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5B8D" w14:textId="1A72489D" w:rsidR="00633EE6" w:rsidRPr="00540998" w:rsidRDefault="00633EE6">
      <w:pPr>
        <w:rPr>
          <w:sz w:val="32"/>
          <w:szCs w:val="32"/>
        </w:rPr>
      </w:pPr>
      <w:r w:rsidRPr="00E435D2">
        <w:rPr>
          <w:rFonts w:hint="eastAsia"/>
          <w:sz w:val="20"/>
        </w:rPr>
        <w:t xml:space="preserve">　　</w:t>
      </w:r>
      <w:r w:rsidRPr="00540998">
        <w:rPr>
          <w:rFonts w:hint="eastAsia"/>
          <w:sz w:val="20"/>
        </w:rPr>
        <w:t xml:space="preserve">　　　</w:t>
      </w:r>
      <w:r w:rsidRPr="00540998">
        <w:rPr>
          <w:rFonts w:hint="eastAsia"/>
          <w:sz w:val="32"/>
          <w:szCs w:val="32"/>
        </w:rPr>
        <w:t>＜</w:t>
      </w:r>
      <w:r w:rsidR="00B121CB">
        <w:rPr>
          <w:rFonts w:hint="eastAsia"/>
          <w:sz w:val="32"/>
          <w:szCs w:val="32"/>
        </w:rPr>
        <w:t>臨床指導</w:t>
      </w:r>
      <w:r w:rsidRPr="00540998">
        <w:rPr>
          <w:rFonts w:hint="eastAsia"/>
          <w:sz w:val="32"/>
          <w:szCs w:val="32"/>
        </w:rPr>
        <w:t>医更新手続きの留意点＞</w:t>
      </w:r>
    </w:p>
    <w:p w14:paraId="0B67E919" w14:textId="77777777" w:rsidR="00633EE6" w:rsidRPr="00540998" w:rsidRDefault="00633EE6">
      <w:pPr>
        <w:rPr>
          <w:sz w:val="24"/>
          <w:szCs w:val="24"/>
        </w:rPr>
      </w:pPr>
    </w:p>
    <w:p w14:paraId="2C661264" w14:textId="77777777" w:rsidR="00633EE6" w:rsidRPr="00540998" w:rsidRDefault="00633EE6" w:rsidP="00E75CC9">
      <w:pPr>
        <w:ind w:firstLineChars="200" w:firstLine="560"/>
        <w:rPr>
          <w:rFonts w:ascii="ＭＳ ゴシック" w:eastAsia="ＭＳ ゴシック"/>
          <w:sz w:val="22"/>
          <w:szCs w:val="22"/>
        </w:rPr>
      </w:pPr>
      <w:r w:rsidRPr="00540998">
        <w:rPr>
          <w:rFonts w:ascii="ＭＳ ゴシック" w:eastAsia="ＭＳ ゴシック" w:hAnsi="ＭＳ ゴシック"/>
          <w:sz w:val="28"/>
          <w:szCs w:val="28"/>
        </w:rPr>
        <w:t>1</w:t>
      </w:r>
      <w:r w:rsidRPr="00540998">
        <w:rPr>
          <w:rFonts w:ascii="ＭＳ ゴシック" w:eastAsia="ＭＳ ゴシック" w:hAnsi="ＭＳ ゴシック" w:hint="eastAsia"/>
          <w:sz w:val="28"/>
          <w:szCs w:val="28"/>
        </w:rPr>
        <w:t>．　更</w:t>
      </w:r>
      <w:r w:rsidRPr="00540998">
        <w:rPr>
          <w:rFonts w:ascii="ＭＳ ゴシック" w:hAnsi="ＭＳ ゴシック" w:hint="eastAsia"/>
          <w:sz w:val="28"/>
          <w:szCs w:val="28"/>
        </w:rPr>
        <w:t>新申請受付期間について</w:t>
      </w:r>
    </w:p>
    <w:p w14:paraId="62DC438B" w14:textId="750E56F6" w:rsidR="00633EE6" w:rsidRPr="00540998" w:rsidRDefault="00633EE6" w:rsidP="00E75CC9">
      <w:pPr>
        <w:ind w:left="440" w:hangingChars="200" w:hanging="44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　　　</w:t>
      </w:r>
      <w:r w:rsidR="00B121CB">
        <w:rPr>
          <w:rFonts w:hint="eastAsia"/>
          <w:sz w:val="22"/>
          <w:szCs w:val="22"/>
        </w:rPr>
        <w:t>臨床指導</w:t>
      </w:r>
      <w:r w:rsidRPr="00540998">
        <w:rPr>
          <w:rFonts w:hint="eastAsia"/>
          <w:sz w:val="22"/>
          <w:szCs w:val="22"/>
        </w:rPr>
        <w:t>医制度規則第</w:t>
      </w:r>
      <w:r w:rsidRPr="00540998">
        <w:rPr>
          <w:sz w:val="22"/>
          <w:szCs w:val="22"/>
        </w:rPr>
        <w:t>4</w:t>
      </w:r>
      <w:r w:rsidRPr="00540998">
        <w:rPr>
          <w:rFonts w:hint="eastAsia"/>
          <w:sz w:val="22"/>
          <w:szCs w:val="22"/>
        </w:rPr>
        <w:t>章により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</w:rPr>
        <w:t>更新を受け付けます。申請されなかったり、締切日以降に申請された場合には、</w:t>
      </w:r>
      <w:r w:rsidR="00B121CB">
        <w:rPr>
          <w:rFonts w:hint="eastAsia"/>
          <w:sz w:val="22"/>
          <w:szCs w:val="22"/>
        </w:rPr>
        <w:t>臨床指導</w:t>
      </w:r>
      <w:r w:rsidRPr="00540998">
        <w:rPr>
          <w:rFonts w:hint="eastAsia"/>
          <w:sz w:val="22"/>
          <w:szCs w:val="22"/>
        </w:rPr>
        <w:t>医制度規則第</w:t>
      </w:r>
      <w:r w:rsidRPr="00540998">
        <w:rPr>
          <w:sz w:val="22"/>
          <w:szCs w:val="22"/>
        </w:rPr>
        <w:t>5</w:t>
      </w:r>
      <w:r w:rsidRPr="00540998">
        <w:rPr>
          <w:rFonts w:hint="eastAsia"/>
          <w:sz w:val="22"/>
          <w:szCs w:val="22"/>
        </w:rPr>
        <w:t>章により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</w:rPr>
        <w:t>の資格を失いますので、十分に注意してください。</w:t>
      </w:r>
    </w:p>
    <w:p w14:paraId="371814B2" w14:textId="77777777" w:rsidR="00633EE6" w:rsidRPr="00540998" w:rsidRDefault="00633EE6" w:rsidP="002E1D33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更新申請受付期間は毎年</w:t>
      </w:r>
      <w:r w:rsidRPr="00540998">
        <w:rPr>
          <w:sz w:val="22"/>
          <w:szCs w:val="22"/>
        </w:rPr>
        <w:t>8</w:t>
      </w:r>
      <w:r w:rsidRPr="00540998">
        <w:rPr>
          <w:rFonts w:hint="eastAsia"/>
          <w:sz w:val="22"/>
          <w:szCs w:val="22"/>
        </w:rPr>
        <w:t>月</w:t>
      </w:r>
      <w:r w:rsidRPr="00540998">
        <w:rPr>
          <w:sz w:val="22"/>
          <w:szCs w:val="22"/>
        </w:rPr>
        <w:t>15</w:t>
      </w:r>
      <w:r w:rsidRPr="00540998">
        <w:rPr>
          <w:rFonts w:hint="eastAsia"/>
          <w:sz w:val="22"/>
          <w:szCs w:val="22"/>
        </w:rPr>
        <w:t>日から</w:t>
      </w:r>
      <w:r w:rsidRPr="00540998">
        <w:rPr>
          <w:sz w:val="22"/>
          <w:szCs w:val="22"/>
        </w:rPr>
        <w:t>8</w:t>
      </w:r>
      <w:r w:rsidRPr="00540998">
        <w:rPr>
          <w:rFonts w:hint="eastAsia"/>
          <w:sz w:val="22"/>
          <w:szCs w:val="22"/>
        </w:rPr>
        <w:t>月</w:t>
      </w:r>
      <w:r w:rsidRPr="00540998">
        <w:rPr>
          <w:sz w:val="22"/>
          <w:szCs w:val="22"/>
        </w:rPr>
        <w:t>31</w:t>
      </w:r>
      <w:r w:rsidRPr="00540998">
        <w:rPr>
          <w:rFonts w:hint="eastAsia"/>
          <w:sz w:val="22"/>
          <w:szCs w:val="22"/>
        </w:rPr>
        <w:t>日（当日消印有効）</w:t>
      </w:r>
    </w:p>
    <w:p w14:paraId="31DECB67" w14:textId="77777777" w:rsidR="00633EE6" w:rsidRPr="00540998" w:rsidRDefault="00633EE6">
      <w:pPr>
        <w:rPr>
          <w:sz w:val="22"/>
          <w:szCs w:val="22"/>
        </w:rPr>
      </w:pPr>
    </w:p>
    <w:p w14:paraId="4B2E06FC" w14:textId="77777777" w:rsidR="00633EE6" w:rsidRPr="00540998" w:rsidRDefault="00633EE6">
      <w:pPr>
        <w:rPr>
          <w:rFonts w:ascii="ＭＳ ゴシック" w:eastAsia="ＭＳ ゴシック"/>
          <w:sz w:val="28"/>
          <w:szCs w:val="28"/>
        </w:rPr>
      </w:pPr>
      <w:r w:rsidRPr="00540998">
        <w:rPr>
          <w:rFonts w:hint="eastAsia"/>
          <w:sz w:val="22"/>
          <w:szCs w:val="22"/>
        </w:rPr>
        <w:t xml:space="preserve">　　</w:t>
      </w:r>
      <w:r w:rsidRPr="00540998">
        <w:rPr>
          <w:rFonts w:ascii="ＭＳ ゴシック" w:hAnsi="ＭＳ ゴシック" w:hint="eastAsia"/>
          <w:sz w:val="28"/>
          <w:szCs w:val="28"/>
        </w:rPr>
        <w:t>２．更新に必要な条件について</w:t>
      </w:r>
    </w:p>
    <w:p w14:paraId="3FCEBFD9" w14:textId="265ECB26" w:rsidR="00633EE6" w:rsidRPr="00540998" w:rsidRDefault="00633EE6" w:rsidP="00E75CC9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①</w:t>
      </w:r>
      <w:r w:rsidR="00B121CB">
        <w:rPr>
          <w:rFonts w:hint="eastAsia"/>
          <w:sz w:val="22"/>
          <w:szCs w:val="22"/>
        </w:rPr>
        <w:t>臨床指導</w:t>
      </w:r>
      <w:r w:rsidRPr="00540998">
        <w:rPr>
          <w:rFonts w:hint="eastAsia"/>
          <w:sz w:val="22"/>
          <w:szCs w:val="22"/>
        </w:rPr>
        <w:t>医更新のための症例展示証明書について</w:t>
      </w:r>
    </w:p>
    <w:p w14:paraId="79A2BA8D" w14:textId="026C4494" w:rsidR="00633EE6" w:rsidRPr="00540998" w:rsidRDefault="00633EE6" w:rsidP="00C70025">
      <w:pPr>
        <w:ind w:leftChars="525" w:left="1103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更新年の大会を含めた学術大会において２症例の症例展示を行っていただきます。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</w:rPr>
        <w:t>制度委員会にて審査し、症例展示の内容から更新に相応しい評価された場合に【</w:t>
      </w:r>
      <w:r w:rsidR="00B121CB">
        <w:rPr>
          <w:rFonts w:hint="eastAsia"/>
          <w:sz w:val="22"/>
          <w:szCs w:val="22"/>
        </w:rPr>
        <w:t>臨床指導</w:t>
      </w:r>
      <w:r w:rsidRPr="00540998">
        <w:rPr>
          <w:rFonts w:hint="eastAsia"/>
          <w:sz w:val="22"/>
          <w:szCs w:val="22"/>
        </w:rPr>
        <w:t>医更新のための】症例展示証明書が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</w:rPr>
        <w:t>制度委員会より交付されます。２症例ですので２枚の症例展示通知書が必要です。</w:t>
      </w:r>
    </w:p>
    <w:p w14:paraId="72DBA170" w14:textId="77777777" w:rsidR="00633EE6" w:rsidRPr="00540998" w:rsidRDefault="00633EE6" w:rsidP="00C70025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②研修ポイントについて</w:t>
      </w:r>
    </w:p>
    <w:p w14:paraId="6ECD4D61" w14:textId="63EEA947" w:rsidR="00633EE6" w:rsidRPr="00540998" w:rsidRDefault="00633EE6" w:rsidP="00E75CC9">
      <w:pPr>
        <w:ind w:firstLineChars="450" w:firstLine="990"/>
        <w:rPr>
          <w:sz w:val="22"/>
          <w:szCs w:val="22"/>
        </w:rPr>
      </w:pPr>
      <w:r w:rsidRPr="00540998">
        <w:rPr>
          <w:sz w:val="22"/>
          <w:szCs w:val="22"/>
        </w:rPr>
        <w:t xml:space="preserve"> 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</w:rPr>
        <w:t>更新に必要な</w:t>
      </w:r>
      <w:r w:rsidRPr="00540998">
        <w:rPr>
          <w:sz w:val="22"/>
          <w:szCs w:val="22"/>
        </w:rPr>
        <w:t>5</w:t>
      </w:r>
      <w:r w:rsidRPr="00540998">
        <w:rPr>
          <w:rFonts w:hint="eastAsia"/>
          <w:sz w:val="22"/>
          <w:szCs w:val="22"/>
        </w:rPr>
        <w:t>年間の研修ポイントは</w:t>
      </w:r>
      <w:r w:rsidRPr="00540998">
        <w:rPr>
          <w:sz w:val="22"/>
          <w:szCs w:val="22"/>
        </w:rPr>
        <w:t>50</w:t>
      </w:r>
      <w:r w:rsidRPr="00540998">
        <w:rPr>
          <w:rFonts w:hint="eastAsia"/>
          <w:sz w:val="22"/>
          <w:szCs w:val="22"/>
        </w:rPr>
        <w:t>点以上です。</w:t>
      </w:r>
    </w:p>
    <w:p w14:paraId="551E80A4" w14:textId="77777777" w:rsidR="00633EE6" w:rsidRPr="00540998" w:rsidRDefault="00633EE6" w:rsidP="00E75CC9">
      <w:pPr>
        <w:ind w:firstLineChars="450" w:firstLine="99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（施行細則第</w:t>
      </w:r>
      <w:r w:rsidRPr="00540998">
        <w:rPr>
          <w:sz w:val="22"/>
          <w:szCs w:val="22"/>
        </w:rPr>
        <w:t>12</w:t>
      </w:r>
      <w:r w:rsidRPr="00540998">
        <w:rPr>
          <w:rFonts w:hint="eastAsia"/>
          <w:sz w:val="22"/>
          <w:szCs w:val="22"/>
        </w:rPr>
        <w:t>条）</w:t>
      </w:r>
    </w:p>
    <w:p w14:paraId="0E39FDE8" w14:textId="77777777" w:rsidR="00633EE6" w:rsidRPr="00540998" w:rsidRDefault="00633EE6">
      <w:pPr>
        <w:rPr>
          <w:sz w:val="22"/>
          <w:szCs w:val="22"/>
        </w:rPr>
      </w:pPr>
    </w:p>
    <w:p w14:paraId="61CE5717" w14:textId="77777777" w:rsidR="00633EE6" w:rsidRPr="00540998" w:rsidRDefault="00633EE6">
      <w:pPr>
        <w:rPr>
          <w:sz w:val="22"/>
          <w:szCs w:val="22"/>
        </w:rPr>
      </w:pPr>
    </w:p>
    <w:p w14:paraId="43EFF4D5" w14:textId="77777777" w:rsidR="00633EE6" w:rsidRPr="00540998" w:rsidRDefault="00633EE6">
      <w:pPr>
        <w:rPr>
          <w:rFonts w:ascii="ＭＳ ゴシック" w:hAnsi="ＭＳ ゴシック"/>
          <w:b/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　</w:t>
      </w:r>
      <w:r w:rsidRPr="00540998">
        <w:rPr>
          <w:rFonts w:ascii="ＭＳ ゴシック" w:hAnsi="ＭＳ ゴシック" w:hint="eastAsia"/>
          <w:sz w:val="22"/>
          <w:szCs w:val="22"/>
        </w:rPr>
        <w:t xml:space="preserve">　</w:t>
      </w:r>
      <w:r w:rsidRPr="00540998">
        <w:rPr>
          <w:rFonts w:ascii="ＭＳ ゴシック" w:hAnsi="ＭＳ ゴシック"/>
          <w:b/>
          <w:sz w:val="22"/>
          <w:szCs w:val="22"/>
        </w:rPr>
        <w:t>[</w:t>
      </w:r>
      <w:r w:rsidRPr="00540998">
        <w:rPr>
          <w:rFonts w:ascii="ＭＳ ゴシック" w:hAnsi="ＭＳ ゴシック" w:hint="eastAsia"/>
          <w:b/>
          <w:sz w:val="22"/>
          <w:szCs w:val="22"/>
        </w:rPr>
        <w:t>専門医更新申請の認定スケジュール</w:t>
      </w:r>
      <w:r w:rsidRPr="00540998">
        <w:rPr>
          <w:rFonts w:ascii="ＭＳ ゴシック" w:hAnsi="ＭＳ ゴシック"/>
          <w:b/>
          <w:sz w:val="22"/>
          <w:szCs w:val="22"/>
        </w:rPr>
        <w:t>]</w:t>
      </w:r>
    </w:p>
    <w:p w14:paraId="6790634C" w14:textId="77777777" w:rsidR="00633EE6" w:rsidRPr="00540998" w:rsidRDefault="00633EE6" w:rsidP="00E75CC9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①既に更新に必要な条件を満たしている方</w:t>
      </w:r>
    </w:p>
    <w:p w14:paraId="293E453C" w14:textId="77777777" w:rsidR="00633EE6" w:rsidRPr="00540998" w:rsidRDefault="00633EE6" w:rsidP="00E75CC9">
      <w:pPr>
        <w:ind w:firstLineChars="500" w:firstLine="110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学会事務局より更新対象者への申請書類送付</w:t>
      </w:r>
    </w:p>
    <w:p w14:paraId="54F2D47B" w14:textId="77777777" w:rsidR="00633EE6" w:rsidRPr="00540998" w:rsidRDefault="00633EE6" w:rsidP="004E468F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　　　　　　↓</w:t>
      </w:r>
    </w:p>
    <w:p w14:paraId="02CE49AE" w14:textId="77777777" w:rsidR="00633EE6" w:rsidRPr="00540998" w:rsidRDefault="00633EE6" w:rsidP="00E75CC9">
      <w:pPr>
        <w:ind w:firstLineChars="500" w:firstLine="110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学会事務局へ申請書類を提出</w:t>
      </w:r>
    </w:p>
    <w:p w14:paraId="3EED4744" w14:textId="77777777" w:rsidR="00633EE6" w:rsidRPr="00540998" w:rsidRDefault="00633EE6" w:rsidP="00E75CC9">
      <w:pPr>
        <w:ind w:firstLineChars="500" w:firstLine="110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（</w:t>
      </w:r>
      <w:r w:rsidRPr="00540998">
        <w:rPr>
          <w:sz w:val="22"/>
          <w:szCs w:val="22"/>
        </w:rPr>
        <w:t>8</w:t>
      </w:r>
      <w:r w:rsidRPr="00540998">
        <w:rPr>
          <w:rFonts w:hint="eastAsia"/>
          <w:sz w:val="22"/>
          <w:szCs w:val="22"/>
        </w:rPr>
        <w:t>月</w:t>
      </w:r>
      <w:r w:rsidRPr="00540998">
        <w:rPr>
          <w:sz w:val="22"/>
          <w:szCs w:val="22"/>
        </w:rPr>
        <w:t>15</w:t>
      </w:r>
      <w:r w:rsidRPr="00540998">
        <w:rPr>
          <w:rFonts w:hint="eastAsia"/>
          <w:sz w:val="22"/>
          <w:szCs w:val="22"/>
        </w:rPr>
        <w:t>日から</w:t>
      </w:r>
      <w:r w:rsidRPr="00540998">
        <w:rPr>
          <w:sz w:val="22"/>
          <w:szCs w:val="22"/>
        </w:rPr>
        <w:t>8</w:t>
      </w:r>
      <w:r w:rsidRPr="00540998">
        <w:rPr>
          <w:rFonts w:hint="eastAsia"/>
          <w:sz w:val="22"/>
          <w:szCs w:val="22"/>
        </w:rPr>
        <w:t>月</w:t>
      </w:r>
      <w:r w:rsidRPr="00540998">
        <w:rPr>
          <w:sz w:val="22"/>
          <w:szCs w:val="22"/>
        </w:rPr>
        <w:t>31</w:t>
      </w:r>
      <w:r w:rsidRPr="00540998">
        <w:rPr>
          <w:rFonts w:hint="eastAsia"/>
          <w:sz w:val="22"/>
          <w:szCs w:val="22"/>
        </w:rPr>
        <w:t>日当日消印有効）</w:t>
      </w:r>
    </w:p>
    <w:p w14:paraId="2FD3D83E" w14:textId="77777777" w:rsidR="00633EE6" w:rsidRPr="00540998" w:rsidRDefault="00633EE6" w:rsidP="004E468F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　　　　　　↓</w:t>
      </w:r>
    </w:p>
    <w:p w14:paraId="6D1B9983" w14:textId="3AEB5894" w:rsidR="00633EE6" w:rsidRPr="00540998" w:rsidRDefault="00B121CB" w:rsidP="00E75CC9">
      <w:pPr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臨床指導医</w:t>
      </w:r>
      <w:r w:rsidR="00633EE6" w:rsidRPr="00540998">
        <w:rPr>
          <w:rFonts w:hint="eastAsia"/>
          <w:sz w:val="22"/>
          <w:szCs w:val="22"/>
        </w:rPr>
        <w:t>制度委員会による書類審査</w:t>
      </w:r>
    </w:p>
    <w:p w14:paraId="56DD325F" w14:textId="77777777" w:rsidR="00633EE6" w:rsidRPr="00540998" w:rsidRDefault="00633EE6" w:rsidP="004E468F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　　　　　　↓</w:t>
      </w:r>
    </w:p>
    <w:p w14:paraId="7EE2430B" w14:textId="77777777" w:rsidR="00633EE6" w:rsidRPr="00540998" w:rsidRDefault="00633EE6" w:rsidP="00E75CC9">
      <w:pPr>
        <w:ind w:firstLineChars="500" w:firstLine="110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学会事務局から合否通知および資格証の送付</w:t>
      </w:r>
    </w:p>
    <w:p w14:paraId="493309B6" w14:textId="77777777" w:rsidR="00633EE6" w:rsidRPr="00540998" w:rsidRDefault="00633EE6" w:rsidP="004E468F">
      <w:pPr>
        <w:ind w:firstLineChars="300" w:firstLine="660"/>
        <w:rPr>
          <w:sz w:val="22"/>
          <w:szCs w:val="22"/>
        </w:rPr>
      </w:pPr>
    </w:p>
    <w:p w14:paraId="460869C0" w14:textId="77777777" w:rsidR="00633EE6" w:rsidRPr="00540998" w:rsidRDefault="00633EE6" w:rsidP="00702F3F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②症例展示証明書の送付</w:t>
      </w:r>
    </w:p>
    <w:p w14:paraId="4BCDD466" w14:textId="77777777" w:rsidR="00633EE6" w:rsidRPr="00540998" w:rsidRDefault="00633EE6" w:rsidP="00702F3F">
      <w:pPr>
        <w:ind w:leftChars="525" w:left="1103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症例展示証明書は症例展示をされた学術大会終了後、同年</w:t>
      </w:r>
      <w:r w:rsidRPr="00540998">
        <w:rPr>
          <w:sz w:val="22"/>
          <w:szCs w:val="22"/>
        </w:rPr>
        <w:t>8</w:t>
      </w:r>
      <w:r w:rsidRPr="00540998">
        <w:rPr>
          <w:rFonts w:hint="eastAsia"/>
          <w:sz w:val="22"/>
          <w:szCs w:val="22"/>
        </w:rPr>
        <w:t>月</w:t>
      </w:r>
      <w:r w:rsidRPr="00540998">
        <w:rPr>
          <w:sz w:val="22"/>
          <w:szCs w:val="22"/>
        </w:rPr>
        <w:t>10</w:t>
      </w:r>
      <w:r w:rsidRPr="00540998">
        <w:rPr>
          <w:rFonts w:hint="eastAsia"/>
          <w:sz w:val="22"/>
          <w:szCs w:val="22"/>
        </w:rPr>
        <w:t>日までに</w:t>
      </w:r>
      <w:r w:rsidRPr="00540998">
        <w:rPr>
          <w:rFonts w:hint="eastAsia"/>
          <w:sz w:val="22"/>
          <w:szCs w:val="22"/>
        </w:rPr>
        <w:lastRenderedPageBreak/>
        <w:t>お手元に送付いたします。</w:t>
      </w:r>
    </w:p>
    <w:p w14:paraId="325A2B3E" w14:textId="679CB0B9" w:rsidR="00633EE6" w:rsidRPr="00540998" w:rsidRDefault="00633EE6" w:rsidP="00E75CC9">
      <w:pPr>
        <w:ind w:firstLineChars="200" w:firstLine="560"/>
        <w:rPr>
          <w:rFonts w:ascii="ＭＳ ゴシック" w:eastAsia="ＭＳ ゴシック"/>
          <w:sz w:val="28"/>
          <w:szCs w:val="28"/>
        </w:rPr>
      </w:pPr>
      <w:r w:rsidRPr="00540998">
        <w:rPr>
          <w:rFonts w:ascii="ＭＳ ゴシック" w:hAnsi="ＭＳ ゴシック"/>
          <w:sz w:val="28"/>
          <w:szCs w:val="28"/>
        </w:rPr>
        <w:t>3</w:t>
      </w:r>
      <w:r w:rsidRPr="00540998">
        <w:rPr>
          <w:rFonts w:ascii="ＭＳ ゴシック" w:hAnsi="ＭＳ ゴシック" w:hint="eastAsia"/>
          <w:sz w:val="28"/>
          <w:szCs w:val="28"/>
        </w:rPr>
        <w:t>．</w:t>
      </w:r>
      <w:r w:rsidR="00B121CB">
        <w:rPr>
          <w:rFonts w:ascii="ＭＳ ゴシック" w:hAnsi="ＭＳ ゴシック" w:hint="eastAsia"/>
          <w:sz w:val="28"/>
          <w:szCs w:val="28"/>
        </w:rPr>
        <w:t>臨床指導</w:t>
      </w:r>
      <w:r w:rsidRPr="00540998">
        <w:rPr>
          <w:rFonts w:ascii="ＭＳ ゴシック" w:hAnsi="ＭＳ ゴシック" w:hint="eastAsia"/>
          <w:sz w:val="28"/>
          <w:szCs w:val="28"/>
        </w:rPr>
        <w:t>医更新申請に必要な書類</w:t>
      </w:r>
    </w:p>
    <w:p w14:paraId="4839A95D" w14:textId="77777777" w:rsidR="00633EE6" w:rsidRPr="00540998" w:rsidRDefault="00633EE6" w:rsidP="00CF5349">
      <w:pPr>
        <w:rPr>
          <w:sz w:val="24"/>
          <w:szCs w:val="24"/>
        </w:rPr>
      </w:pPr>
    </w:p>
    <w:p w14:paraId="67232555" w14:textId="456AC158" w:rsidR="00633EE6" w:rsidRPr="00540998" w:rsidRDefault="00633EE6" w:rsidP="00E75CC9">
      <w:pPr>
        <w:ind w:firstLineChars="400" w:firstLine="880"/>
        <w:rPr>
          <w:sz w:val="22"/>
          <w:szCs w:val="22"/>
          <w:lang w:eastAsia="zh-TW"/>
        </w:rPr>
      </w:pPr>
      <w:r w:rsidRPr="00540998">
        <w:rPr>
          <w:sz w:val="22"/>
          <w:szCs w:val="22"/>
          <w:lang w:eastAsia="zh-TW"/>
        </w:rPr>
        <w:t>1</w:t>
      </w:r>
      <w:r w:rsidRPr="00540998">
        <w:rPr>
          <w:rFonts w:hint="eastAsia"/>
          <w:sz w:val="22"/>
          <w:szCs w:val="22"/>
          <w:lang w:eastAsia="zh-TW"/>
        </w:rPr>
        <w:t>）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  <w:lang w:eastAsia="zh-TW"/>
        </w:rPr>
        <w:t>更新申請書</w:t>
      </w:r>
    </w:p>
    <w:p w14:paraId="4A5C11D5" w14:textId="1199FE3A" w:rsidR="00633EE6" w:rsidRPr="00540998" w:rsidRDefault="00633EE6" w:rsidP="00E75CC9">
      <w:pPr>
        <w:ind w:firstLineChars="300" w:firstLine="660"/>
        <w:rPr>
          <w:sz w:val="22"/>
          <w:szCs w:val="22"/>
          <w:lang w:eastAsia="zh-TW"/>
        </w:rPr>
      </w:pPr>
      <w:r w:rsidRPr="00540998">
        <w:rPr>
          <w:rFonts w:hint="eastAsia"/>
          <w:sz w:val="22"/>
          <w:szCs w:val="22"/>
          <w:lang w:eastAsia="zh-TW"/>
        </w:rPr>
        <w:t xml:space="preserve">　</w:t>
      </w:r>
      <w:r w:rsidRPr="00540998">
        <w:rPr>
          <w:sz w:val="22"/>
          <w:szCs w:val="22"/>
          <w:lang w:eastAsia="zh-TW"/>
        </w:rPr>
        <w:t>2</w:t>
      </w:r>
      <w:r w:rsidRPr="00540998">
        <w:rPr>
          <w:rFonts w:hint="eastAsia"/>
          <w:sz w:val="22"/>
          <w:szCs w:val="22"/>
          <w:lang w:eastAsia="zh-TW"/>
        </w:rPr>
        <w:t>）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  <w:lang w:eastAsia="zh-TW"/>
        </w:rPr>
        <w:t>更新調書</w:t>
      </w:r>
    </w:p>
    <w:p w14:paraId="4924FE0E" w14:textId="26DF43FC" w:rsidR="00633EE6" w:rsidRPr="00540998" w:rsidRDefault="00633EE6" w:rsidP="00E75CC9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  <w:lang w:eastAsia="zh-TW"/>
        </w:rPr>
        <w:t xml:space="preserve">　</w:t>
      </w:r>
      <w:r w:rsidRPr="00540998">
        <w:rPr>
          <w:sz w:val="22"/>
          <w:szCs w:val="22"/>
        </w:rPr>
        <w:t>3</w:t>
      </w:r>
      <w:r w:rsidRPr="00540998">
        <w:rPr>
          <w:rFonts w:hint="eastAsia"/>
          <w:sz w:val="22"/>
          <w:szCs w:val="22"/>
        </w:rPr>
        <w:t>）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</w:rPr>
        <w:t>更新のための症例報告業績</w:t>
      </w:r>
    </w:p>
    <w:p w14:paraId="4C048372" w14:textId="77777777" w:rsidR="00B121CB" w:rsidRDefault="00633EE6" w:rsidP="00E75CC9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　</w:t>
      </w:r>
      <w:r w:rsidRPr="00540998">
        <w:rPr>
          <w:sz w:val="22"/>
          <w:szCs w:val="22"/>
        </w:rPr>
        <w:t>4)</w:t>
      </w:r>
      <w:r w:rsidR="00B121CB">
        <w:rPr>
          <w:rFonts w:hint="eastAsia"/>
          <w:sz w:val="22"/>
          <w:szCs w:val="22"/>
        </w:rPr>
        <w:t xml:space="preserve">　臨床指導医</w:t>
      </w:r>
      <w:r w:rsidRPr="00540998">
        <w:rPr>
          <w:rFonts w:hint="eastAsia"/>
          <w:sz w:val="22"/>
          <w:szCs w:val="22"/>
        </w:rPr>
        <w:t>更新のための症例展示証明書の写し各</w:t>
      </w:r>
      <w:r w:rsidRPr="00540998">
        <w:rPr>
          <w:sz w:val="22"/>
          <w:szCs w:val="22"/>
        </w:rPr>
        <w:t>1</w:t>
      </w:r>
      <w:r w:rsidRPr="00540998">
        <w:rPr>
          <w:rFonts w:hint="eastAsia"/>
          <w:sz w:val="22"/>
          <w:szCs w:val="22"/>
        </w:rPr>
        <w:t>部</w:t>
      </w:r>
    </w:p>
    <w:p w14:paraId="2B334B95" w14:textId="2C6579F5" w:rsidR="00633EE6" w:rsidRPr="00540998" w:rsidRDefault="00633EE6" w:rsidP="00B121CB">
      <w:pPr>
        <w:ind w:firstLineChars="500" w:firstLine="110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（合計</w:t>
      </w:r>
      <w:r w:rsidRPr="00540998">
        <w:rPr>
          <w:sz w:val="22"/>
          <w:szCs w:val="22"/>
        </w:rPr>
        <w:t>2</w:t>
      </w:r>
      <w:r w:rsidRPr="00540998">
        <w:rPr>
          <w:rFonts w:hint="eastAsia"/>
          <w:sz w:val="22"/>
          <w:szCs w:val="22"/>
        </w:rPr>
        <w:t>部、</w:t>
      </w:r>
      <w:r w:rsidRPr="00540998">
        <w:rPr>
          <w:sz w:val="22"/>
          <w:szCs w:val="22"/>
        </w:rPr>
        <w:t>2</w:t>
      </w:r>
      <w:r w:rsidRPr="00540998">
        <w:rPr>
          <w:rFonts w:hint="eastAsia"/>
          <w:sz w:val="22"/>
          <w:szCs w:val="22"/>
        </w:rPr>
        <w:t>症例分）</w:t>
      </w:r>
    </w:p>
    <w:p w14:paraId="69E76D91" w14:textId="278CDEF8" w:rsidR="00633EE6" w:rsidRPr="00540998" w:rsidRDefault="00633EE6" w:rsidP="00E75CC9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　</w:t>
      </w:r>
      <w:r w:rsidRPr="00540998">
        <w:rPr>
          <w:sz w:val="22"/>
          <w:szCs w:val="22"/>
        </w:rPr>
        <w:t>5</w:t>
      </w:r>
      <w:r w:rsidRPr="00540998">
        <w:rPr>
          <w:rFonts w:hint="eastAsia"/>
          <w:sz w:val="22"/>
          <w:szCs w:val="22"/>
        </w:rPr>
        <w:t>）現有の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</w:rPr>
        <w:t>資格症の写し（</w:t>
      </w:r>
      <w:r w:rsidRPr="00540998">
        <w:rPr>
          <w:sz w:val="22"/>
          <w:szCs w:val="22"/>
        </w:rPr>
        <w:t>1</w:t>
      </w:r>
      <w:r w:rsidRPr="00540998">
        <w:rPr>
          <w:rFonts w:hint="eastAsia"/>
          <w:sz w:val="22"/>
          <w:szCs w:val="22"/>
        </w:rPr>
        <w:t>部）</w:t>
      </w:r>
    </w:p>
    <w:p w14:paraId="6E6336BA" w14:textId="14C4903D" w:rsidR="00633EE6" w:rsidRPr="00540998" w:rsidRDefault="00633EE6" w:rsidP="00E75CC9">
      <w:pPr>
        <w:ind w:firstLineChars="400" w:firstLine="880"/>
        <w:rPr>
          <w:sz w:val="22"/>
          <w:szCs w:val="22"/>
        </w:rPr>
      </w:pPr>
      <w:r w:rsidRPr="00540998">
        <w:rPr>
          <w:sz w:val="22"/>
          <w:szCs w:val="22"/>
        </w:rPr>
        <w:t>6</w:t>
      </w:r>
      <w:r w:rsidRPr="00540998">
        <w:rPr>
          <w:rFonts w:hint="eastAsia"/>
          <w:sz w:val="22"/>
          <w:szCs w:val="22"/>
        </w:rPr>
        <w:t>）</w:t>
      </w:r>
      <w:r w:rsidR="00B121CB">
        <w:rPr>
          <w:rFonts w:hint="eastAsia"/>
          <w:sz w:val="22"/>
          <w:szCs w:val="22"/>
        </w:rPr>
        <w:t>臨床指導医</w:t>
      </w:r>
      <w:r w:rsidRPr="00540998">
        <w:rPr>
          <w:rFonts w:hint="eastAsia"/>
          <w:sz w:val="22"/>
          <w:szCs w:val="22"/>
        </w:rPr>
        <w:t>更新に必要な</w:t>
      </w:r>
      <w:r w:rsidRPr="00540998">
        <w:rPr>
          <w:sz w:val="22"/>
          <w:szCs w:val="22"/>
        </w:rPr>
        <w:t>50</w:t>
      </w:r>
      <w:r w:rsidRPr="00540998">
        <w:rPr>
          <w:rFonts w:hint="eastAsia"/>
          <w:sz w:val="22"/>
          <w:szCs w:val="22"/>
        </w:rPr>
        <w:t>ポイント以上を証明する書類</w:t>
      </w:r>
    </w:p>
    <w:p w14:paraId="6F3782B7" w14:textId="77777777" w:rsidR="00633EE6" w:rsidRPr="00540998" w:rsidRDefault="00633EE6" w:rsidP="00E75CC9">
      <w:pPr>
        <w:ind w:firstLineChars="500" w:firstLine="110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＊本学会大会参加のネームカードのコピー、セミナー参加の領収書のコピー</w:t>
      </w:r>
    </w:p>
    <w:p w14:paraId="3F9E9E24" w14:textId="77777777" w:rsidR="00633EE6" w:rsidRPr="00540998" w:rsidRDefault="00633EE6" w:rsidP="00E75CC9">
      <w:pPr>
        <w:ind w:leftChars="515" w:left="1301" w:hangingChars="100" w:hanging="22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＊学術発表、学術展示、症例展示の学会誌に掲載の事後抄録のコピーなど</w:t>
      </w:r>
      <w:r w:rsidRPr="00540998">
        <w:rPr>
          <w:sz w:val="22"/>
          <w:szCs w:val="22"/>
        </w:rPr>
        <w:t>50</w:t>
      </w:r>
      <w:r w:rsidRPr="00540998">
        <w:rPr>
          <w:rFonts w:hint="eastAsia"/>
          <w:sz w:val="22"/>
          <w:szCs w:val="22"/>
        </w:rPr>
        <w:t>点以上分送付</w:t>
      </w:r>
    </w:p>
    <w:p w14:paraId="090DEC87" w14:textId="6007D94C" w:rsidR="0060409C" w:rsidRDefault="00633EE6" w:rsidP="00E75CC9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　</w:t>
      </w:r>
      <w:r w:rsidRPr="00540998">
        <w:rPr>
          <w:sz w:val="22"/>
          <w:szCs w:val="22"/>
        </w:rPr>
        <w:t>7</w:t>
      </w:r>
      <w:r w:rsidRPr="00540998">
        <w:rPr>
          <w:rFonts w:hint="eastAsia"/>
          <w:sz w:val="22"/>
          <w:szCs w:val="22"/>
        </w:rPr>
        <w:t>）</w:t>
      </w:r>
      <w:r w:rsidR="0060409C">
        <w:rPr>
          <w:rFonts w:hint="eastAsia"/>
          <w:sz w:val="22"/>
          <w:szCs w:val="22"/>
        </w:rPr>
        <w:t xml:space="preserve"> </w:t>
      </w:r>
      <w:r w:rsidR="0060409C" w:rsidRPr="0060409C">
        <w:rPr>
          <w:rFonts w:hint="eastAsia"/>
          <w:sz w:val="22"/>
          <w:szCs w:val="22"/>
        </w:rPr>
        <w:t>ホームページ自己チェックシート</w:t>
      </w:r>
    </w:p>
    <w:p w14:paraId="4325A810" w14:textId="7AD7D6C1" w:rsidR="00633EE6" w:rsidRPr="00540998" w:rsidRDefault="0060409C" w:rsidP="0060409C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8)</w:t>
      </w:r>
      <w:r>
        <w:rPr>
          <w:rFonts w:hint="eastAsia"/>
          <w:sz w:val="22"/>
          <w:szCs w:val="22"/>
        </w:rPr>
        <w:t xml:space="preserve">　</w:t>
      </w:r>
      <w:r w:rsidR="00633EE6" w:rsidRPr="00540998">
        <w:rPr>
          <w:rFonts w:hint="eastAsia"/>
          <w:sz w:val="22"/>
          <w:szCs w:val="22"/>
        </w:rPr>
        <w:t>更新申請料</w:t>
      </w:r>
      <w:r w:rsidR="00633EE6" w:rsidRPr="00540998">
        <w:rPr>
          <w:sz w:val="22"/>
          <w:szCs w:val="22"/>
        </w:rPr>
        <w:t>(2</w:t>
      </w:r>
      <w:r w:rsidR="00633EE6" w:rsidRPr="00540998">
        <w:rPr>
          <w:rFonts w:hint="eastAsia"/>
          <w:sz w:val="22"/>
          <w:szCs w:val="22"/>
        </w:rPr>
        <w:t>万円</w:t>
      </w:r>
      <w:r w:rsidR="00633EE6" w:rsidRPr="00540998">
        <w:rPr>
          <w:sz w:val="22"/>
          <w:szCs w:val="22"/>
        </w:rPr>
        <w:t>)</w:t>
      </w:r>
      <w:r w:rsidR="00633EE6" w:rsidRPr="00540998">
        <w:rPr>
          <w:rFonts w:hint="eastAsia"/>
          <w:sz w:val="22"/>
          <w:szCs w:val="22"/>
        </w:rPr>
        <w:t>の振り込み受領書のコピー</w:t>
      </w:r>
      <w:r w:rsidR="00633EE6" w:rsidRPr="00540998">
        <w:rPr>
          <w:sz w:val="22"/>
          <w:szCs w:val="22"/>
        </w:rPr>
        <w:t>(1</w:t>
      </w:r>
      <w:r w:rsidR="00633EE6" w:rsidRPr="00540998">
        <w:rPr>
          <w:rFonts w:hint="eastAsia"/>
          <w:sz w:val="22"/>
          <w:szCs w:val="22"/>
        </w:rPr>
        <w:t>部</w:t>
      </w:r>
      <w:r w:rsidR="00633EE6" w:rsidRPr="00540998">
        <w:rPr>
          <w:sz w:val="22"/>
          <w:szCs w:val="22"/>
        </w:rPr>
        <w:t>)</w:t>
      </w:r>
    </w:p>
    <w:p w14:paraId="16AD579D" w14:textId="77777777" w:rsidR="00633EE6" w:rsidRPr="00540998" w:rsidRDefault="00633EE6" w:rsidP="00CF5349">
      <w:pPr>
        <w:rPr>
          <w:szCs w:val="21"/>
        </w:rPr>
      </w:pPr>
    </w:p>
    <w:p w14:paraId="0AF734B6" w14:textId="4556B448" w:rsidR="00633EE6" w:rsidRPr="00540998" w:rsidRDefault="00633EE6" w:rsidP="00CF5349">
      <w:pPr>
        <w:rPr>
          <w:rFonts w:hint="eastAsia"/>
          <w:szCs w:val="21"/>
        </w:rPr>
      </w:pPr>
      <w:r w:rsidRPr="00540998">
        <w:rPr>
          <w:rFonts w:hint="eastAsia"/>
          <w:szCs w:val="21"/>
        </w:rPr>
        <w:t xml:space="preserve">　</w:t>
      </w:r>
    </w:p>
    <w:p w14:paraId="48ADD50D" w14:textId="77777777" w:rsidR="00633EE6" w:rsidRPr="00540998" w:rsidRDefault="00633EE6" w:rsidP="0054366C">
      <w:pPr>
        <w:ind w:firstLineChars="100" w:firstLine="220"/>
        <w:rPr>
          <w:rFonts w:ascii="ＭＳ ゴシック" w:eastAsia="ＭＳ ゴシック"/>
          <w:sz w:val="22"/>
          <w:szCs w:val="22"/>
          <w:lang w:eastAsia="zh-TW"/>
        </w:rPr>
      </w:pPr>
      <w:r w:rsidRPr="00540998">
        <w:rPr>
          <w:rFonts w:ascii="ＭＳ ゴシック" w:hAnsi="ＭＳ ゴシック" w:hint="eastAsia"/>
          <w:sz w:val="22"/>
          <w:szCs w:val="22"/>
          <w:lang w:eastAsia="zh-TW"/>
        </w:rPr>
        <w:t>○書類送付先</w:t>
      </w:r>
    </w:p>
    <w:p w14:paraId="4FD330A2" w14:textId="77777777" w:rsidR="00633EE6" w:rsidRPr="00540998" w:rsidRDefault="00633EE6" w:rsidP="0054366C">
      <w:pPr>
        <w:ind w:firstLineChars="200" w:firstLine="440"/>
        <w:rPr>
          <w:sz w:val="22"/>
          <w:szCs w:val="22"/>
          <w:lang w:eastAsia="zh-TW"/>
        </w:rPr>
      </w:pPr>
      <w:r w:rsidRPr="00540998">
        <w:rPr>
          <w:rFonts w:hint="eastAsia"/>
          <w:sz w:val="22"/>
          <w:szCs w:val="22"/>
          <w:lang w:eastAsia="zh-TW"/>
        </w:rPr>
        <w:t xml:space="preserve">　　〒</w:t>
      </w:r>
      <w:r w:rsidRPr="00540998">
        <w:rPr>
          <w:sz w:val="22"/>
          <w:szCs w:val="22"/>
          <w:lang w:eastAsia="zh-TW"/>
        </w:rPr>
        <w:t>115</w:t>
      </w:r>
      <w:r w:rsidRPr="00540998">
        <w:rPr>
          <w:rFonts w:hint="eastAsia"/>
          <w:sz w:val="22"/>
          <w:szCs w:val="22"/>
          <w:lang w:eastAsia="zh-TW"/>
        </w:rPr>
        <w:t>－</w:t>
      </w:r>
      <w:r w:rsidRPr="00540998">
        <w:rPr>
          <w:sz w:val="22"/>
          <w:szCs w:val="22"/>
          <w:lang w:eastAsia="zh-TW"/>
        </w:rPr>
        <w:t>0055</w:t>
      </w:r>
      <w:r w:rsidRPr="00540998">
        <w:rPr>
          <w:rFonts w:hint="eastAsia"/>
          <w:sz w:val="22"/>
          <w:szCs w:val="22"/>
          <w:lang w:eastAsia="zh-TW"/>
        </w:rPr>
        <w:t xml:space="preserve">　東京都北区赤羽西</w:t>
      </w:r>
      <w:r w:rsidRPr="00540998">
        <w:rPr>
          <w:sz w:val="22"/>
          <w:szCs w:val="22"/>
          <w:lang w:eastAsia="zh-TW"/>
        </w:rPr>
        <w:t>6</w:t>
      </w:r>
      <w:r w:rsidRPr="00540998">
        <w:rPr>
          <w:rFonts w:hint="eastAsia"/>
          <w:sz w:val="22"/>
          <w:szCs w:val="22"/>
          <w:lang w:eastAsia="zh-TW"/>
        </w:rPr>
        <w:t>－</w:t>
      </w:r>
      <w:r w:rsidRPr="00540998">
        <w:rPr>
          <w:sz w:val="22"/>
          <w:szCs w:val="22"/>
          <w:lang w:eastAsia="zh-TW"/>
        </w:rPr>
        <w:t>31</w:t>
      </w:r>
      <w:r w:rsidRPr="00540998">
        <w:rPr>
          <w:rFonts w:hint="eastAsia"/>
          <w:sz w:val="22"/>
          <w:szCs w:val="22"/>
          <w:lang w:eastAsia="zh-TW"/>
        </w:rPr>
        <w:t>－</w:t>
      </w:r>
      <w:r w:rsidRPr="00540998">
        <w:rPr>
          <w:sz w:val="22"/>
          <w:szCs w:val="22"/>
          <w:lang w:eastAsia="zh-TW"/>
        </w:rPr>
        <w:t>5</w:t>
      </w:r>
    </w:p>
    <w:p w14:paraId="73FD99AE" w14:textId="77777777" w:rsidR="00633EE6" w:rsidRPr="00426374" w:rsidRDefault="00633EE6" w:rsidP="0054366C">
      <w:pPr>
        <w:ind w:firstLineChars="200" w:firstLine="440"/>
        <w:rPr>
          <w:rFonts w:eastAsia="PMingLiU"/>
          <w:sz w:val="22"/>
          <w:szCs w:val="22"/>
          <w:lang w:eastAsia="zh-TW"/>
        </w:rPr>
      </w:pPr>
      <w:r w:rsidRPr="00540998">
        <w:rPr>
          <w:rFonts w:hint="eastAsia"/>
          <w:sz w:val="22"/>
          <w:szCs w:val="22"/>
          <w:lang w:eastAsia="zh-TW"/>
        </w:rPr>
        <w:t xml:space="preserve">　　</w:t>
      </w:r>
      <w:r w:rsidRPr="00540998">
        <w:rPr>
          <w:sz w:val="22"/>
          <w:szCs w:val="22"/>
          <w:lang w:eastAsia="zh-TW"/>
        </w:rPr>
        <w:t>(</w:t>
      </w:r>
      <w:r w:rsidRPr="00540998">
        <w:rPr>
          <w:rFonts w:hint="eastAsia"/>
          <w:sz w:val="22"/>
          <w:szCs w:val="22"/>
          <w:lang w:eastAsia="zh-TW"/>
        </w:rPr>
        <w:t>株</w:t>
      </w:r>
      <w:r w:rsidRPr="00540998">
        <w:rPr>
          <w:sz w:val="22"/>
          <w:szCs w:val="22"/>
          <w:lang w:eastAsia="zh-TW"/>
        </w:rPr>
        <w:t>)</w:t>
      </w:r>
      <w:r w:rsidR="00426374">
        <w:rPr>
          <w:rFonts w:hint="eastAsia"/>
          <w:sz w:val="22"/>
          <w:szCs w:val="22"/>
          <w:lang w:eastAsia="zh-TW"/>
        </w:rPr>
        <w:t xml:space="preserve">　学術社内　　日本成人矯正歯科学会事務局</w:t>
      </w:r>
    </w:p>
    <w:p w14:paraId="62FD9874" w14:textId="77777777" w:rsidR="00633EE6" w:rsidRPr="00540998" w:rsidRDefault="00633EE6" w:rsidP="0054366C">
      <w:pPr>
        <w:ind w:firstLineChars="100" w:firstLine="220"/>
        <w:rPr>
          <w:rFonts w:ascii="ＭＳ ゴシック" w:eastAsia="ＭＳ ゴシック"/>
          <w:sz w:val="22"/>
          <w:szCs w:val="22"/>
          <w:lang w:eastAsia="zh-TW"/>
        </w:rPr>
      </w:pPr>
      <w:r w:rsidRPr="00540998">
        <w:rPr>
          <w:rFonts w:ascii="ＭＳ ゴシック" w:hAnsi="ＭＳ ゴシック" w:hint="eastAsia"/>
          <w:sz w:val="22"/>
          <w:szCs w:val="22"/>
          <w:lang w:eastAsia="zh-TW"/>
        </w:rPr>
        <w:t>○申請料振込先</w:t>
      </w:r>
    </w:p>
    <w:p w14:paraId="35CE77E0" w14:textId="77777777" w:rsidR="00633EE6" w:rsidRPr="00540998" w:rsidRDefault="00633EE6" w:rsidP="00B46F60">
      <w:pPr>
        <w:ind w:firstLineChars="400" w:firstLine="880"/>
        <w:rPr>
          <w:sz w:val="22"/>
          <w:szCs w:val="22"/>
          <w:lang w:eastAsia="zh-TW"/>
        </w:rPr>
      </w:pPr>
      <w:r w:rsidRPr="00540998">
        <w:rPr>
          <w:rFonts w:hint="eastAsia"/>
          <w:sz w:val="22"/>
          <w:szCs w:val="22"/>
          <w:lang w:eastAsia="zh-TW"/>
        </w:rPr>
        <w:t xml:space="preserve">更新申請料　</w:t>
      </w:r>
      <w:r w:rsidRPr="00540998">
        <w:rPr>
          <w:sz w:val="22"/>
          <w:szCs w:val="22"/>
          <w:lang w:eastAsia="zh-TW"/>
        </w:rPr>
        <w:t>20000</w:t>
      </w:r>
      <w:r w:rsidRPr="00540998">
        <w:rPr>
          <w:rFonts w:hint="eastAsia"/>
          <w:sz w:val="22"/>
          <w:szCs w:val="22"/>
          <w:lang w:eastAsia="zh-TW"/>
        </w:rPr>
        <w:t>円</w:t>
      </w:r>
    </w:p>
    <w:p w14:paraId="4CD9AF21" w14:textId="77777777" w:rsidR="00633EE6" w:rsidRPr="00540998" w:rsidRDefault="00633EE6" w:rsidP="0054366C">
      <w:pPr>
        <w:ind w:firstLineChars="300" w:firstLine="66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振込口座：みずほ銀行　渋谷中央支店　　</w:t>
      </w:r>
    </w:p>
    <w:p w14:paraId="56206E43" w14:textId="77777777" w:rsidR="00633EE6" w:rsidRPr="00540998" w:rsidRDefault="00633EE6" w:rsidP="0054366C">
      <w:pPr>
        <w:ind w:firstLineChars="900" w:firstLine="1980"/>
        <w:rPr>
          <w:sz w:val="22"/>
          <w:szCs w:val="22"/>
          <w:lang w:eastAsia="zh-TW"/>
        </w:rPr>
      </w:pPr>
      <w:r w:rsidRPr="00540998">
        <w:rPr>
          <w:rFonts w:hint="eastAsia"/>
          <w:sz w:val="22"/>
          <w:szCs w:val="22"/>
          <w:lang w:eastAsia="zh-TW"/>
        </w:rPr>
        <w:t>口座番号　普通</w:t>
      </w:r>
      <w:r w:rsidRPr="00540998">
        <w:rPr>
          <w:sz w:val="22"/>
          <w:szCs w:val="22"/>
          <w:lang w:eastAsia="zh-TW"/>
        </w:rPr>
        <w:t>1155726</w:t>
      </w:r>
    </w:p>
    <w:p w14:paraId="3532E20C" w14:textId="77777777" w:rsidR="00633EE6" w:rsidRPr="00540998" w:rsidRDefault="00633EE6" w:rsidP="00CF5349">
      <w:pPr>
        <w:rPr>
          <w:sz w:val="22"/>
          <w:szCs w:val="22"/>
          <w:lang w:eastAsia="zh-TW"/>
        </w:rPr>
      </w:pPr>
      <w:r w:rsidRPr="00540998">
        <w:rPr>
          <w:rFonts w:hint="eastAsia"/>
          <w:sz w:val="22"/>
          <w:szCs w:val="22"/>
          <w:lang w:eastAsia="zh-TW"/>
        </w:rPr>
        <w:t xml:space="preserve">　　　　　　　　　口座名義　特定非営利活動法人日本成人矯正学会　</w:t>
      </w:r>
    </w:p>
    <w:p w14:paraId="7C16BACD" w14:textId="77777777" w:rsidR="00633EE6" w:rsidRPr="00540998" w:rsidRDefault="00633EE6" w:rsidP="0054366C">
      <w:pPr>
        <w:ind w:firstLineChars="1400" w:firstLine="308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 xml:space="preserve">専門医制度委員会　</w:t>
      </w:r>
    </w:p>
    <w:p w14:paraId="0F093F84" w14:textId="77777777" w:rsidR="00633EE6" w:rsidRPr="00540998" w:rsidRDefault="00633EE6" w:rsidP="00B46F60">
      <w:pPr>
        <w:ind w:firstLineChars="300" w:firstLine="660"/>
        <w:rPr>
          <w:sz w:val="22"/>
          <w:szCs w:val="22"/>
        </w:rPr>
      </w:pPr>
    </w:p>
    <w:p w14:paraId="70D653F0" w14:textId="77777777" w:rsidR="00633EE6" w:rsidRPr="00540998" w:rsidRDefault="00633EE6" w:rsidP="0054366C">
      <w:pPr>
        <w:ind w:firstLineChars="400" w:firstLine="880"/>
        <w:rPr>
          <w:sz w:val="22"/>
          <w:szCs w:val="22"/>
        </w:rPr>
      </w:pPr>
      <w:r w:rsidRPr="00540998">
        <w:rPr>
          <w:sz w:val="22"/>
          <w:szCs w:val="22"/>
        </w:rPr>
        <w:t>(</w:t>
      </w:r>
      <w:r w:rsidRPr="00540998">
        <w:rPr>
          <w:rFonts w:hint="eastAsia"/>
          <w:sz w:val="22"/>
          <w:szCs w:val="22"/>
        </w:rPr>
        <w:t>注</w:t>
      </w:r>
      <w:r w:rsidRPr="00540998">
        <w:rPr>
          <w:sz w:val="22"/>
          <w:szCs w:val="22"/>
        </w:rPr>
        <w:t>)</w:t>
      </w:r>
      <w:r w:rsidRPr="00540998">
        <w:rPr>
          <w:rFonts w:hint="eastAsia"/>
          <w:sz w:val="22"/>
          <w:szCs w:val="22"/>
        </w:rPr>
        <w:t>なお更新登録料</w:t>
      </w:r>
      <w:r w:rsidRPr="00540998">
        <w:rPr>
          <w:sz w:val="22"/>
          <w:szCs w:val="22"/>
        </w:rPr>
        <w:t>20000</w:t>
      </w:r>
      <w:r w:rsidRPr="00540998">
        <w:rPr>
          <w:rFonts w:hint="eastAsia"/>
          <w:sz w:val="22"/>
          <w:szCs w:val="22"/>
        </w:rPr>
        <w:t>円は資格審査合格後お振り込み下さい。</w:t>
      </w:r>
    </w:p>
    <w:p w14:paraId="695F05BC" w14:textId="77777777" w:rsidR="00633EE6" w:rsidRPr="00540998" w:rsidRDefault="00633EE6" w:rsidP="0075035C">
      <w:pPr>
        <w:ind w:firstLineChars="200" w:firstLine="440"/>
        <w:rPr>
          <w:sz w:val="22"/>
          <w:szCs w:val="22"/>
        </w:rPr>
      </w:pPr>
    </w:p>
    <w:p w14:paraId="7D6BFEB2" w14:textId="77777777" w:rsidR="00633EE6" w:rsidRPr="00540998" w:rsidRDefault="00633EE6" w:rsidP="00CF5349">
      <w:pPr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＊振り込み人名は医院名ではなく、必ず個人名（フルネーム）でお振り込みください。</w:t>
      </w:r>
    </w:p>
    <w:p w14:paraId="3316E71B" w14:textId="77777777" w:rsidR="00633EE6" w:rsidRPr="00540998" w:rsidRDefault="00633EE6" w:rsidP="00CF5349">
      <w:pPr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＊振込手数料は申請者でご負担ください。</w:t>
      </w:r>
    </w:p>
    <w:p w14:paraId="10ACB4C7" w14:textId="77777777" w:rsidR="00633EE6" w:rsidRPr="00540998" w:rsidRDefault="00633EE6" w:rsidP="00CF5349">
      <w:pPr>
        <w:rPr>
          <w:sz w:val="22"/>
          <w:szCs w:val="22"/>
        </w:rPr>
      </w:pPr>
    </w:p>
    <w:p w14:paraId="4C9FF216" w14:textId="77777777" w:rsidR="00633EE6" w:rsidRPr="00540998" w:rsidRDefault="00633EE6" w:rsidP="0054366C">
      <w:pPr>
        <w:ind w:firstLineChars="100" w:firstLine="220"/>
        <w:rPr>
          <w:sz w:val="22"/>
          <w:szCs w:val="22"/>
        </w:rPr>
      </w:pPr>
      <w:r w:rsidRPr="00540998">
        <w:rPr>
          <w:rFonts w:hint="eastAsia"/>
          <w:sz w:val="22"/>
          <w:szCs w:val="22"/>
        </w:rPr>
        <w:t>○記入上の注意</w:t>
      </w:r>
    </w:p>
    <w:p w14:paraId="2F170DE2" w14:textId="77777777" w:rsidR="00633EE6" w:rsidRPr="00540998" w:rsidRDefault="00633EE6" w:rsidP="0054366C">
      <w:pPr>
        <w:ind w:firstLineChars="200" w:firstLine="440"/>
        <w:rPr>
          <w:sz w:val="22"/>
          <w:szCs w:val="22"/>
        </w:rPr>
      </w:pPr>
      <w:r w:rsidRPr="00540998">
        <w:rPr>
          <w:sz w:val="22"/>
          <w:szCs w:val="22"/>
        </w:rPr>
        <w:t>1</w:t>
      </w:r>
      <w:r w:rsidRPr="00540998">
        <w:rPr>
          <w:rFonts w:hint="eastAsia"/>
          <w:sz w:val="22"/>
          <w:szCs w:val="22"/>
        </w:rPr>
        <w:t>．黒インクまたは黒ボールペンを使用し、楷書で記入してください。</w:t>
      </w:r>
    </w:p>
    <w:p w14:paraId="227C736A" w14:textId="77777777" w:rsidR="00633EE6" w:rsidRPr="00540998" w:rsidRDefault="00633EE6" w:rsidP="0054366C">
      <w:pPr>
        <w:ind w:firstLineChars="200" w:firstLine="440"/>
        <w:rPr>
          <w:sz w:val="22"/>
          <w:szCs w:val="22"/>
        </w:rPr>
      </w:pPr>
      <w:r w:rsidRPr="00540998">
        <w:rPr>
          <w:sz w:val="22"/>
          <w:szCs w:val="22"/>
        </w:rPr>
        <w:t>2</w:t>
      </w:r>
      <w:r w:rsidRPr="00540998">
        <w:rPr>
          <w:rFonts w:hint="eastAsia"/>
          <w:sz w:val="22"/>
          <w:szCs w:val="22"/>
        </w:rPr>
        <w:t>．住所、所在地は都道府県名から記入してください。</w:t>
      </w:r>
    </w:p>
    <w:sectPr w:rsidR="00633EE6" w:rsidRPr="00540998" w:rsidSect="00BF79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BF1AB" w14:textId="77777777" w:rsidR="005E0E31" w:rsidRDefault="005E0E31" w:rsidP="00365CFE">
      <w:r>
        <w:separator/>
      </w:r>
    </w:p>
  </w:endnote>
  <w:endnote w:type="continuationSeparator" w:id="0">
    <w:p w14:paraId="65BF324F" w14:textId="77777777" w:rsidR="005E0E31" w:rsidRDefault="005E0E31" w:rsidP="0036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19CA0" w14:textId="77777777" w:rsidR="005E0E31" w:rsidRDefault="005E0E31" w:rsidP="00365CFE">
      <w:r>
        <w:separator/>
      </w:r>
    </w:p>
  </w:footnote>
  <w:footnote w:type="continuationSeparator" w:id="0">
    <w:p w14:paraId="4AF760F4" w14:textId="77777777" w:rsidR="005E0E31" w:rsidRDefault="005E0E31" w:rsidP="00365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1CA"/>
    <w:rsid w:val="000104A7"/>
    <w:rsid w:val="0004670D"/>
    <w:rsid w:val="00056029"/>
    <w:rsid w:val="00087AF6"/>
    <w:rsid w:val="00093054"/>
    <w:rsid w:val="000E1245"/>
    <w:rsid w:val="0010604F"/>
    <w:rsid w:val="00186855"/>
    <w:rsid w:val="001A22A6"/>
    <w:rsid w:val="001D4E4F"/>
    <w:rsid w:val="001F76E0"/>
    <w:rsid w:val="00245D0E"/>
    <w:rsid w:val="00266A38"/>
    <w:rsid w:val="002878B3"/>
    <w:rsid w:val="002B4158"/>
    <w:rsid w:val="002D39BA"/>
    <w:rsid w:val="002D7956"/>
    <w:rsid w:val="002E1D33"/>
    <w:rsid w:val="002F2972"/>
    <w:rsid w:val="003065E0"/>
    <w:rsid w:val="0036031A"/>
    <w:rsid w:val="00365CFE"/>
    <w:rsid w:val="00367FC3"/>
    <w:rsid w:val="00377A26"/>
    <w:rsid w:val="00406EAC"/>
    <w:rsid w:val="00426374"/>
    <w:rsid w:val="00427490"/>
    <w:rsid w:val="00434088"/>
    <w:rsid w:val="00440553"/>
    <w:rsid w:val="00443A05"/>
    <w:rsid w:val="00443CA3"/>
    <w:rsid w:val="00471957"/>
    <w:rsid w:val="00471A6C"/>
    <w:rsid w:val="0048425E"/>
    <w:rsid w:val="004C55BB"/>
    <w:rsid w:val="004D0A62"/>
    <w:rsid w:val="004E468F"/>
    <w:rsid w:val="00510B40"/>
    <w:rsid w:val="00521352"/>
    <w:rsid w:val="00531C28"/>
    <w:rsid w:val="00540998"/>
    <w:rsid w:val="0054366C"/>
    <w:rsid w:val="00557548"/>
    <w:rsid w:val="00565AC9"/>
    <w:rsid w:val="005A4C37"/>
    <w:rsid w:val="005E0E31"/>
    <w:rsid w:val="005E7DD8"/>
    <w:rsid w:val="0060409C"/>
    <w:rsid w:val="00633EE6"/>
    <w:rsid w:val="00671F24"/>
    <w:rsid w:val="00693DD4"/>
    <w:rsid w:val="006A50E6"/>
    <w:rsid w:val="006B3463"/>
    <w:rsid w:val="006D163D"/>
    <w:rsid w:val="006F183C"/>
    <w:rsid w:val="00702F3F"/>
    <w:rsid w:val="007076CD"/>
    <w:rsid w:val="0075035C"/>
    <w:rsid w:val="00755AD2"/>
    <w:rsid w:val="007665ED"/>
    <w:rsid w:val="00772921"/>
    <w:rsid w:val="007F11CA"/>
    <w:rsid w:val="007F6561"/>
    <w:rsid w:val="00830B65"/>
    <w:rsid w:val="00837C73"/>
    <w:rsid w:val="0088448E"/>
    <w:rsid w:val="008C2BE2"/>
    <w:rsid w:val="008D01D6"/>
    <w:rsid w:val="008D2003"/>
    <w:rsid w:val="008F3FE9"/>
    <w:rsid w:val="0093013F"/>
    <w:rsid w:val="0095091B"/>
    <w:rsid w:val="00953A2B"/>
    <w:rsid w:val="00991732"/>
    <w:rsid w:val="00993A94"/>
    <w:rsid w:val="009F62BF"/>
    <w:rsid w:val="00A14BE7"/>
    <w:rsid w:val="00A20E90"/>
    <w:rsid w:val="00A31B13"/>
    <w:rsid w:val="00A35739"/>
    <w:rsid w:val="00A41CFC"/>
    <w:rsid w:val="00A610D8"/>
    <w:rsid w:val="00AC4DB2"/>
    <w:rsid w:val="00AC76DE"/>
    <w:rsid w:val="00AE5DF8"/>
    <w:rsid w:val="00AF2A9D"/>
    <w:rsid w:val="00B121CB"/>
    <w:rsid w:val="00B25880"/>
    <w:rsid w:val="00B46F60"/>
    <w:rsid w:val="00B805AE"/>
    <w:rsid w:val="00B84F97"/>
    <w:rsid w:val="00BE0851"/>
    <w:rsid w:val="00BF79A9"/>
    <w:rsid w:val="00C04466"/>
    <w:rsid w:val="00C31AB1"/>
    <w:rsid w:val="00C322B6"/>
    <w:rsid w:val="00C70025"/>
    <w:rsid w:val="00C81D09"/>
    <w:rsid w:val="00CB3299"/>
    <w:rsid w:val="00CD7C43"/>
    <w:rsid w:val="00CE32CD"/>
    <w:rsid w:val="00CF5349"/>
    <w:rsid w:val="00D45961"/>
    <w:rsid w:val="00DC5827"/>
    <w:rsid w:val="00DD06F8"/>
    <w:rsid w:val="00E16C44"/>
    <w:rsid w:val="00E2076C"/>
    <w:rsid w:val="00E33E19"/>
    <w:rsid w:val="00E435D2"/>
    <w:rsid w:val="00E75CC9"/>
    <w:rsid w:val="00F214D3"/>
    <w:rsid w:val="00F9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9C38F2"/>
  <w15:docId w15:val="{116E35AD-F642-4CA2-9AD3-0C1AE390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BE7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953A2B"/>
    <w:rPr>
      <w:rFonts w:cs="Times New Roman"/>
      <w:i/>
      <w:iCs/>
    </w:rPr>
  </w:style>
  <w:style w:type="paragraph" w:styleId="a4">
    <w:name w:val="header"/>
    <w:basedOn w:val="a"/>
    <w:link w:val="a5"/>
    <w:uiPriority w:val="99"/>
    <w:semiHidden/>
    <w:rsid w:val="00365C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365CFE"/>
    <w:rPr>
      <w:rFonts w:cs="Times New Roman"/>
      <w:kern w:val="2"/>
      <w:sz w:val="21"/>
    </w:rPr>
  </w:style>
  <w:style w:type="paragraph" w:styleId="a6">
    <w:name w:val="footer"/>
    <w:basedOn w:val="a"/>
    <w:link w:val="a7"/>
    <w:uiPriority w:val="99"/>
    <w:semiHidden/>
    <w:rsid w:val="00365C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365CFE"/>
    <w:rPr>
      <w:rFonts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1086</Words>
  <Characters>159</Characters>
  <Application>Microsoft Office Word</Application>
  <DocSecurity>0</DocSecurity>
  <Lines>1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＜専門医更新手続きの留意点＞</dc:title>
  <dc:subject/>
  <dc:creator>masaki</dc:creator>
  <cp:keywords/>
  <dc:description/>
  <cp:lastModifiedBy>85</cp:lastModifiedBy>
  <cp:revision>3</cp:revision>
  <cp:lastPrinted>2011-05-10T07:46:00Z</cp:lastPrinted>
  <dcterms:created xsi:type="dcterms:W3CDTF">2021-03-25T04:27:00Z</dcterms:created>
  <dcterms:modified xsi:type="dcterms:W3CDTF">2025-03-04T01:02:00Z</dcterms:modified>
</cp:coreProperties>
</file>