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C1220" w14:textId="6FFA193F" w:rsidR="001D2671" w:rsidRPr="00B805AE" w:rsidRDefault="00DA6D5B" w:rsidP="00232DE8">
      <w:pPr>
        <w:ind w:firstLineChars="200" w:firstLine="56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総合</w:t>
      </w:r>
      <w:r w:rsidR="00232DE8">
        <w:rPr>
          <w:rFonts w:ascii="ＭＳ ゴシック" w:eastAsia="ＭＳ ゴシック" w:hAnsi="ＭＳ ゴシック" w:hint="eastAsia"/>
          <w:sz w:val="28"/>
          <w:szCs w:val="28"/>
        </w:rPr>
        <w:t>指導</w:t>
      </w:r>
      <w:r w:rsidR="001D2671" w:rsidRPr="00B805AE">
        <w:rPr>
          <w:rFonts w:ascii="ＭＳ ゴシック" w:eastAsia="ＭＳ ゴシック" w:hAnsi="ＭＳ ゴシック" w:hint="eastAsia"/>
          <w:sz w:val="28"/>
          <w:szCs w:val="28"/>
        </w:rPr>
        <w:t>医更新申請に必要な書類</w:t>
      </w:r>
    </w:p>
    <w:p w14:paraId="4C400966" w14:textId="77777777" w:rsidR="001D2671" w:rsidRPr="004E468F" w:rsidRDefault="001D2671" w:rsidP="00CF5349">
      <w:pPr>
        <w:rPr>
          <w:sz w:val="24"/>
          <w:szCs w:val="24"/>
        </w:rPr>
      </w:pPr>
    </w:p>
    <w:p w14:paraId="4FB57B99" w14:textId="38E95634" w:rsidR="001D2671" w:rsidRPr="00D45961" w:rsidRDefault="001D2671" w:rsidP="00232DE8">
      <w:pPr>
        <w:ind w:firstLineChars="400" w:firstLine="880"/>
        <w:rPr>
          <w:sz w:val="22"/>
          <w:szCs w:val="22"/>
        </w:rPr>
      </w:pPr>
      <w:r w:rsidRPr="00D45961">
        <w:rPr>
          <w:sz w:val="22"/>
          <w:szCs w:val="22"/>
          <w:lang w:eastAsia="zh-TW"/>
        </w:rPr>
        <w:t>1</w:t>
      </w:r>
      <w:r w:rsidR="00232DE8">
        <w:rPr>
          <w:rFonts w:hint="eastAsia"/>
          <w:sz w:val="22"/>
          <w:szCs w:val="22"/>
          <w:lang w:eastAsia="zh-TW"/>
        </w:rPr>
        <w:t>）</w:t>
      </w:r>
      <w:r w:rsidR="00DA6D5B">
        <w:rPr>
          <w:rFonts w:hint="eastAsia"/>
          <w:sz w:val="22"/>
          <w:szCs w:val="22"/>
        </w:rPr>
        <w:t>総合</w:t>
      </w:r>
      <w:r w:rsidR="00232DE8">
        <w:rPr>
          <w:rFonts w:hint="eastAsia"/>
          <w:sz w:val="22"/>
          <w:szCs w:val="22"/>
        </w:rPr>
        <w:t>指導</w:t>
      </w:r>
      <w:r w:rsidRPr="00D45961">
        <w:rPr>
          <w:rFonts w:hint="eastAsia"/>
          <w:sz w:val="22"/>
          <w:szCs w:val="22"/>
          <w:lang w:eastAsia="zh-TW"/>
        </w:rPr>
        <w:t>医更新</w:t>
      </w:r>
      <w:r w:rsidR="00583D7B">
        <w:rPr>
          <w:rFonts w:hint="eastAsia"/>
          <w:sz w:val="22"/>
          <w:szCs w:val="22"/>
        </w:rPr>
        <w:t>のための</w:t>
      </w:r>
      <w:r w:rsidRPr="00D45961">
        <w:rPr>
          <w:rFonts w:hint="eastAsia"/>
          <w:sz w:val="22"/>
          <w:szCs w:val="22"/>
          <w:lang w:eastAsia="zh-TW"/>
        </w:rPr>
        <w:t>申請書</w:t>
      </w:r>
    </w:p>
    <w:p w14:paraId="00538BDB" w14:textId="196264CA" w:rsidR="00A65A82" w:rsidRDefault="001D2671" w:rsidP="00A65A82">
      <w:pPr>
        <w:ind w:firstLineChars="300" w:firstLine="660"/>
        <w:rPr>
          <w:sz w:val="22"/>
          <w:szCs w:val="22"/>
        </w:rPr>
      </w:pPr>
      <w:r w:rsidRPr="00D45961">
        <w:rPr>
          <w:rFonts w:hint="eastAsia"/>
          <w:sz w:val="22"/>
          <w:szCs w:val="22"/>
          <w:lang w:eastAsia="zh-TW"/>
        </w:rPr>
        <w:t xml:space="preserve">　</w:t>
      </w:r>
      <w:r w:rsidR="00F007A8">
        <w:rPr>
          <w:rFonts w:hint="eastAsia"/>
          <w:sz w:val="22"/>
          <w:szCs w:val="22"/>
        </w:rPr>
        <w:t>2</w:t>
      </w:r>
      <w:r w:rsidR="00B82198">
        <w:rPr>
          <w:rFonts w:hint="eastAsia"/>
          <w:sz w:val="22"/>
          <w:szCs w:val="22"/>
        </w:rPr>
        <w:t>）</w:t>
      </w:r>
      <w:r w:rsidR="00A65A82">
        <w:rPr>
          <w:rFonts w:hint="eastAsia"/>
          <w:sz w:val="22"/>
          <w:szCs w:val="22"/>
        </w:rPr>
        <w:t>矯正歯科</w:t>
      </w:r>
      <w:r w:rsidR="00DA6D5B">
        <w:rPr>
          <w:rFonts w:hint="eastAsia"/>
          <w:sz w:val="22"/>
          <w:szCs w:val="22"/>
        </w:rPr>
        <w:t>総合</w:t>
      </w:r>
      <w:r w:rsidR="00A65A82">
        <w:rPr>
          <w:rFonts w:hint="eastAsia"/>
          <w:sz w:val="22"/>
          <w:szCs w:val="22"/>
        </w:rPr>
        <w:t>指導医資格証</w:t>
      </w:r>
      <w:r w:rsidR="00583D7B">
        <w:rPr>
          <w:rFonts w:hint="eastAsia"/>
          <w:sz w:val="22"/>
          <w:szCs w:val="22"/>
        </w:rPr>
        <w:t>（写し</w:t>
      </w:r>
      <w:r w:rsidR="00A65A82" w:rsidRPr="00D45961">
        <w:rPr>
          <w:rFonts w:hint="eastAsia"/>
          <w:sz w:val="22"/>
          <w:szCs w:val="22"/>
        </w:rPr>
        <w:t>）</w:t>
      </w:r>
    </w:p>
    <w:p w14:paraId="2028F9EC" w14:textId="77777777" w:rsidR="003326AD" w:rsidRDefault="00F007A8" w:rsidP="00A65A82">
      <w:pPr>
        <w:ind w:leftChars="400" w:left="106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3</w:t>
      </w:r>
      <w:r w:rsidR="001D2671" w:rsidRPr="00D45961">
        <w:rPr>
          <w:sz w:val="22"/>
          <w:szCs w:val="22"/>
        </w:rPr>
        <w:t>)</w:t>
      </w:r>
      <w:r w:rsidR="00A65A82">
        <w:rPr>
          <w:rFonts w:hint="eastAsia"/>
          <w:sz w:val="22"/>
          <w:szCs w:val="22"/>
        </w:rPr>
        <w:t xml:space="preserve"> </w:t>
      </w:r>
      <w:r w:rsidR="00A65A82" w:rsidRPr="00D45961">
        <w:rPr>
          <w:rFonts w:hint="eastAsia"/>
          <w:sz w:val="22"/>
          <w:szCs w:val="22"/>
        </w:rPr>
        <w:t>本学</w:t>
      </w:r>
      <w:r w:rsidR="00B82198">
        <w:rPr>
          <w:rFonts w:hint="eastAsia"/>
          <w:sz w:val="22"/>
          <w:szCs w:val="22"/>
        </w:rPr>
        <w:t>会主催の学術大会、学会セミナー、教育セミナーなどへの</w:t>
      </w:r>
      <w:r w:rsidR="00A65A82">
        <w:rPr>
          <w:rFonts w:hint="eastAsia"/>
          <w:sz w:val="22"/>
          <w:szCs w:val="22"/>
        </w:rPr>
        <w:t>出席を証明</w:t>
      </w:r>
    </w:p>
    <w:p w14:paraId="5F089066" w14:textId="77777777" w:rsidR="00A65A82" w:rsidRDefault="00A65A82" w:rsidP="003326AD">
      <w:pPr>
        <w:ind w:leftChars="500" w:left="1050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する書類（写し）</w:t>
      </w:r>
    </w:p>
    <w:p w14:paraId="66989416" w14:textId="77777777" w:rsidR="00A65A82" w:rsidRDefault="00F007A8" w:rsidP="00A65A82">
      <w:pPr>
        <w:ind w:leftChars="400" w:left="106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4</w:t>
      </w:r>
      <w:r w:rsidR="00A65A82">
        <w:rPr>
          <w:rFonts w:hint="eastAsia"/>
          <w:sz w:val="22"/>
          <w:szCs w:val="22"/>
        </w:rPr>
        <w:t>）更新に必要な所定単位（６５ポイント以上）の取得を証明する書類（写し）</w:t>
      </w:r>
    </w:p>
    <w:p w14:paraId="663049D4" w14:textId="77777777" w:rsidR="001E14F7" w:rsidRDefault="00F007A8" w:rsidP="003326AD">
      <w:pPr>
        <w:ind w:leftChars="400" w:left="106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5</w:t>
      </w:r>
      <w:r w:rsidR="00A65A82">
        <w:rPr>
          <w:rFonts w:hint="eastAsia"/>
          <w:sz w:val="22"/>
          <w:szCs w:val="22"/>
        </w:rPr>
        <w:t>）</w:t>
      </w:r>
      <w:r w:rsidR="00B82198">
        <w:rPr>
          <w:rFonts w:hint="eastAsia"/>
          <w:sz w:val="22"/>
          <w:szCs w:val="22"/>
        </w:rPr>
        <w:t>学術大会において症例展示したことを証明する書類</w:t>
      </w:r>
    </w:p>
    <w:p w14:paraId="760E113C" w14:textId="7537050E" w:rsidR="003326AD" w:rsidRDefault="001E14F7" w:rsidP="001E14F7">
      <w:pPr>
        <w:ind w:leftChars="500" w:left="1050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rFonts w:hint="eastAsia"/>
          <w:sz w:val="22"/>
          <w:szCs w:val="22"/>
        </w:rPr>
        <w:t>臨床指導医制度委員会より交付・</w:t>
      </w:r>
      <w:r w:rsidR="00A65A82" w:rsidRPr="00D45961">
        <w:rPr>
          <w:rFonts w:hint="eastAsia"/>
          <w:sz w:val="22"/>
          <w:szCs w:val="22"/>
        </w:rPr>
        <w:t>合計</w:t>
      </w:r>
      <w:r w:rsidR="00A65A82" w:rsidRPr="00D45961">
        <w:rPr>
          <w:sz w:val="22"/>
          <w:szCs w:val="22"/>
        </w:rPr>
        <w:t>2</w:t>
      </w:r>
      <w:r w:rsidR="00A65A82" w:rsidRPr="00D45961">
        <w:rPr>
          <w:rFonts w:hint="eastAsia"/>
          <w:sz w:val="22"/>
          <w:szCs w:val="22"/>
        </w:rPr>
        <w:t>部、</w:t>
      </w:r>
      <w:r w:rsidR="00A65A82" w:rsidRPr="00D45961">
        <w:rPr>
          <w:sz w:val="22"/>
          <w:szCs w:val="22"/>
        </w:rPr>
        <w:t>2</w:t>
      </w:r>
      <w:r w:rsidR="00A65A82" w:rsidRPr="00D45961">
        <w:rPr>
          <w:rFonts w:hint="eastAsia"/>
          <w:sz w:val="22"/>
          <w:szCs w:val="22"/>
        </w:rPr>
        <w:t>症例分）</w:t>
      </w:r>
    </w:p>
    <w:p w14:paraId="3DD9DAC9" w14:textId="2D0133E2" w:rsidR="0056771F" w:rsidRPr="001E14F7" w:rsidRDefault="001E14F7" w:rsidP="0056771F">
      <w:pPr>
        <w:ind w:leftChars="500" w:left="105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免除規定あり（臨床指導医制度規則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第</w:t>
      </w:r>
      <w:r w:rsidR="00D54FAF">
        <w:rPr>
          <w:rFonts w:hint="eastAsia"/>
          <w:sz w:val="22"/>
          <w:szCs w:val="22"/>
        </w:rPr>
        <w:t>26</w:t>
      </w:r>
      <w:r>
        <w:rPr>
          <w:rFonts w:hint="eastAsia"/>
          <w:sz w:val="22"/>
          <w:szCs w:val="22"/>
        </w:rPr>
        <w:t>条）</w:t>
      </w:r>
    </w:p>
    <w:p w14:paraId="2C705D51" w14:textId="0DB10610" w:rsidR="0056771F" w:rsidRDefault="00F007A8" w:rsidP="003326AD">
      <w:pPr>
        <w:ind w:leftChars="400" w:left="106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6</w:t>
      </w:r>
      <w:r w:rsidR="001D2671">
        <w:rPr>
          <w:rFonts w:hint="eastAsia"/>
          <w:sz w:val="22"/>
          <w:szCs w:val="22"/>
        </w:rPr>
        <w:t>）</w:t>
      </w:r>
      <w:bookmarkStart w:id="0" w:name="_Hlk191973853"/>
      <w:r w:rsidR="0056771F" w:rsidRPr="0056771F">
        <w:rPr>
          <w:rFonts w:hint="eastAsia"/>
          <w:sz w:val="22"/>
          <w:szCs w:val="22"/>
        </w:rPr>
        <w:t>ホームページ自己チェックシート</w:t>
      </w:r>
      <w:bookmarkEnd w:id="0"/>
    </w:p>
    <w:p w14:paraId="14B82BE7" w14:textId="357740B8" w:rsidR="001D2671" w:rsidRPr="00D45961" w:rsidRDefault="0056771F" w:rsidP="003326AD">
      <w:pPr>
        <w:ind w:leftChars="400" w:left="106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7) </w:t>
      </w:r>
      <w:r w:rsidR="001D2671">
        <w:rPr>
          <w:rFonts w:hint="eastAsia"/>
          <w:sz w:val="22"/>
          <w:szCs w:val="22"/>
        </w:rPr>
        <w:t>更新申請</w:t>
      </w:r>
      <w:r w:rsidR="001D2671" w:rsidRPr="00D45961">
        <w:rPr>
          <w:rFonts w:hint="eastAsia"/>
          <w:sz w:val="22"/>
          <w:szCs w:val="22"/>
        </w:rPr>
        <w:t>料</w:t>
      </w:r>
      <w:r w:rsidR="001D2671" w:rsidRPr="00D45961">
        <w:rPr>
          <w:sz w:val="22"/>
          <w:szCs w:val="22"/>
        </w:rPr>
        <w:t>(2</w:t>
      </w:r>
      <w:r w:rsidR="001D2671" w:rsidRPr="00D45961">
        <w:rPr>
          <w:rFonts w:hint="eastAsia"/>
          <w:sz w:val="22"/>
          <w:szCs w:val="22"/>
        </w:rPr>
        <w:t>万円</w:t>
      </w:r>
      <w:r w:rsidR="001D2671" w:rsidRPr="00D45961">
        <w:rPr>
          <w:sz w:val="22"/>
          <w:szCs w:val="22"/>
        </w:rPr>
        <w:t>)</w:t>
      </w:r>
      <w:r w:rsidR="00B82198">
        <w:rPr>
          <w:rFonts w:hint="eastAsia"/>
          <w:sz w:val="22"/>
          <w:szCs w:val="22"/>
        </w:rPr>
        <w:t>の振り込み受領書（写し</w:t>
      </w:r>
      <w:r w:rsidR="001D2671" w:rsidRPr="00D45961">
        <w:rPr>
          <w:sz w:val="22"/>
          <w:szCs w:val="22"/>
        </w:rPr>
        <w:t>)</w:t>
      </w:r>
    </w:p>
    <w:p w14:paraId="7878EF31" w14:textId="77777777" w:rsidR="001D2671" w:rsidRPr="004E468F" w:rsidRDefault="001D2671" w:rsidP="00CF5349">
      <w:pPr>
        <w:rPr>
          <w:szCs w:val="21"/>
        </w:rPr>
      </w:pPr>
    </w:p>
    <w:p w14:paraId="527D266F" w14:textId="77777777" w:rsidR="001D2671" w:rsidRPr="004E468F" w:rsidRDefault="001D2671" w:rsidP="004E468F">
      <w:pPr>
        <w:rPr>
          <w:szCs w:val="21"/>
        </w:rPr>
      </w:pPr>
      <w:r w:rsidRPr="004E468F">
        <w:rPr>
          <w:rFonts w:hint="eastAsia"/>
          <w:szCs w:val="21"/>
        </w:rPr>
        <w:t xml:space="preserve">　</w:t>
      </w:r>
    </w:p>
    <w:p w14:paraId="26383F13" w14:textId="77777777" w:rsidR="001D2671" w:rsidRPr="004E468F" w:rsidRDefault="001D2671" w:rsidP="00CF5349">
      <w:pPr>
        <w:rPr>
          <w:szCs w:val="21"/>
        </w:rPr>
      </w:pPr>
    </w:p>
    <w:p w14:paraId="56D89212" w14:textId="77777777" w:rsidR="001D2671" w:rsidRPr="0054366C" w:rsidRDefault="001D2671" w:rsidP="0054366C">
      <w:pPr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54366C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○書類送付先</w:t>
      </w:r>
    </w:p>
    <w:p w14:paraId="4D689208" w14:textId="77777777" w:rsidR="001D2671" w:rsidRPr="00D45961" w:rsidRDefault="001D2671" w:rsidP="0054366C">
      <w:pPr>
        <w:ind w:firstLineChars="200" w:firstLine="440"/>
        <w:rPr>
          <w:sz w:val="22"/>
          <w:szCs w:val="22"/>
          <w:lang w:eastAsia="zh-TW"/>
        </w:rPr>
      </w:pPr>
      <w:r w:rsidRPr="00D45961">
        <w:rPr>
          <w:rFonts w:hint="eastAsia"/>
          <w:sz w:val="22"/>
          <w:szCs w:val="22"/>
          <w:lang w:eastAsia="zh-TW"/>
        </w:rPr>
        <w:t xml:space="preserve">　　〒</w:t>
      </w:r>
      <w:r w:rsidRPr="00D45961">
        <w:rPr>
          <w:sz w:val="22"/>
          <w:szCs w:val="22"/>
          <w:lang w:eastAsia="zh-TW"/>
        </w:rPr>
        <w:t>115</w:t>
      </w:r>
      <w:r w:rsidRPr="00D45961">
        <w:rPr>
          <w:rFonts w:hint="eastAsia"/>
          <w:sz w:val="22"/>
          <w:szCs w:val="22"/>
          <w:lang w:eastAsia="zh-TW"/>
        </w:rPr>
        <w:t>－</w:t>
      </w:r>
      <w:r w:rsidRPr="00D45961">
        <w:rPr>
          <w:sz w:val="22"/>
          <w:szCs w:val="22"/>
          <w:lang w:eastAsia="zh-TW"/>
        </w:rPr>
        <w:t>0055</w:t>
      </w:r>
      <w:r w:rsidRPr="00D45961">
        <w:rPr>
          <w:rFonts w:hint="eastAsia"/>
          <w:sz w:val="22"/>
          <w:szCs w:val="22"/>
          <w:lang w:eastAsia="zh-TW"/>
        </w:rPr>
        <w:t xml:space="preserve">　東京都北区赤羽西</w:t>
      </w:r>
      <w:r w:rsidRPr="00D45961">
        <w:rPr>
          <w:sz w:val="22"/>
          <w:szCs w:val="22"/>
          <w:lang w:eastAsia="zh-TW"/>
        </w:rPr>
        <w:t>6</w:t>
      </w:r>
      <w:r w:rsidRPr="00D45961">
        <w:rPr>
          <w:rFonts w:hint="eastAsia"/>
          <w:sz w:val="22"/>
          <w:szCs w:val="22"/>
          <w:lang w:eastAsia="zh-TW"/>
        </w:rPr>
        <w:t>－</w:t>
      </w:r>
      <w:r w:rsidRPr="00D45961">
        <w:rPr>
          <w:sz w:val="22"/>
          <w:szCs w:val="22"/>
          <w:lang w:eastAsia="zh-TW"/>
        </w:rPr>
        <w:t>31</w:t>
      </w:r>
      <w:r w:rsidRPr="00D45961">
        <w:rPr>
          <w:rFonts w:hint="eastAsia"/>
          <w:sz w:val="22"/>
          <w:szCs w:val="22"/>
          <w:lang w:eastAsia="zh-TW"/>
        </w:rPr>
        <w:t>－</w:t>
      </w:r>
      <w:r w:rsidRPr="00D45961">
        <w:rPr>
          <w:sz w:val="22"/>
          <w:szCs w:val="22"/>
          <w:lang w:eastAsia="zh-TW"/>
        </w:rPr>
        <w:t>5</w:t>
      </w:r>
    </w:p>
    <w:p w14:paraId="3FB72069" w14:textId="77777777" w:rsidR="001D2671" w:rsidRPr="00A10165" w:rsidRDefault="001D2671" w:rsidP="0054366C">
      <w:pPr>
        <w:ind w:firstLineChars="200" w:firstLine="440"/>
        <w:rPr>
          <w:rFonts w:eastAsia="PMingLiU"/>
          <w:sz w:val="22"/>
          <w:szCs w:val="22"/>
          <w:lang w:eastAsia="zh-TW"/>
        </w:rPr>
      </w:pPr>
      <w:r w:rsidRPr="00D45961">
        <w:rPr>
          <w:rFonts w:hint="eastAsia"/>
          <w:sz w:val="22"/>
          <w:szCs w:val="22"/>
          <w:lang w:eastAsia="zh-TW"/>
        </w:rPr>
        <w:t xml:space="preserve">　　</w:t>
      </w:r>
      <w:r w:rsidRPr="00D45961">
        <w:rPr>
          <w:sz w:val="22"/>
          <w:szCs w:val="22"/>
          <w:lang w:eastAsia="zh-TW"/>
        </w:rPr>
        <w:t>(</w:t>
      </w:r>
      <w:r w:rsidRPr="00D45961">
        <w:rPr>
          <w:rFonts w:hint="eastAsia"/>
          <w:sz w:val="22"/>
          <w:szCs w:val="22"/>
          <w:lang w:eastAsia="zh-TW"/>
        </w:rPr>
        <w:t>株</w:t>
      </w:r>
      <w:r w:rsidRPr="00D45961">
        <w:rPr>
          <w:sz w:val="22"/>
          <w:szCs w:val="22"/>
          <w:lang w:eastAsia="zh-TW"/>
        </w:rPr>
        <w:t>)</w:t>
      </w:r>
      <w:r w:rsidR="00A10165">
        <w:rPr>
          <w:rFonts w:hint="eastAsia"/>
          <w:sz w:val="22"/>
          <w:szCs w:val="22"/>
          <w:lang w:eastAsia="zh-TW"/>
        </w:rPr>
        <w:t xml:space="preserve">　学術社内　　日本成人矯正歯科学会事務局</w:t>
      </w:r>
    </w:p>
    <w:p w14:paraId="6F633E5F" w14:textId="77777777" w:rsidR="001D2671" w:rsidRPr="0054366C" w:rsidRDefault="001D2671" w:rsidP="0054366C">
      <w:pPr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54366C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○申請料振込先</w:t>
      </w:r>
    </w:p>
    <w:p w14:paraId="4D5CC7BC" w14:textId="77777777" w:rsidR="001D2671" w:rsidRDefault="001D2671" w:rsidP="00B46F60">
      <w:pPr>
        <w:ind w:firstLineChars="400" w:firstLine="8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更新申請料　</w:t>
      </w:r>
      <w:r>
        <w:rPr>
          <w:sz w:val="22"/>
          <w:szCs w:val="22"/>
          <w:lang w:eastAsia="zh-TW"/>
        </w:rPr>
        <w:t>20000</w:t>
      </w:r>
      <w:r>
        <w:rPr>
          <w:rFonts w:hint="eastAsia"/>
          <w:sz w:val="22"/>
          <w:szCs w:val="22"/>
          <w:lang w:eastAsia="zh-TW"/>
        </w:rPr>
        <w:t>円</w:t>
      </w:r>
    </w:p>
    <w:p w14:paraId="7B674FA2" w14:textId="77777777" w:rsidR="001D2671" w:rsidRDefault="001D2671" w:rsidP="0054366C">
      <w:pPr>
        <w:ind w:firstLineChars="300" w:firstLine="660"/>
        <w:rPr>
          <w:sz w:val="22"/>
          <w:szCs w:val="22"/>
        </w:rPr>
      </w:pPr>
      <w:r w:rsidRPr="00D45961">
        <w:rPr>
          <w:rFonts w:hint="eastAsia"/>
          <w:sz w:val="22"/>
          <w:szCs w:val="22"/>
        </w:rPr>
        <w:t xml:space="preserve">振込口座：みずほ銀行　渋谷中央支店　</w:t>
      </w:r>
      <w:r>
        <w:rPr>
          <w:rFonts w:hint="eastAsia"/>
          <w:sz w:val="22"/>
          <w:szCs w:val="22"/>
        </w:rPr>
        <w:t xml:space="preserve">　</w:t>
      </w:r>
    </w:p>
    <w:p w14:paraId="4566FFF9" w14:textId="77777777" w:rsidR="001D2671" w:rsidRPr="00D45961" w:rsidRDefault="001D2671" w:rsidP="0054366C">
      <w:pPr>
        <w:ind w:firstLineChars="900" w:firstLine="19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口座番号　</w:t>
      </w:r>
      <w:r w:rsidRPr="00D45961">
        <w:rPr>
          <w:rFonts w:hint="eastAsia"/>
          <w:sz w:val="22"/>
          <w:szCs w:val="22"/>
          <w:lang w:eastAsia="zh-TW"/>
        </w:rPr>
        <w:t>普通</w:t>
      </w:r>
      <w:r>
        <w:rPr>
          <w:sz w:val="22"/>
          <w:szCs w:val="22"/>
          <w:lang w:eastAsia="zh-TW"/>
        </w:rPr>
        <w:t>1155726</w:t>
      </w:r>
    </w:p>
    <w:p w14:paraId="1B76D2B2" w14:textId="77777777" w:rsidR="001D2671" w:rsidRDefault="001D2671" w:rsidP="00CF5349">
      <w:pPr>
        <w:rPr>
          <w:sz w:val="22"/>
          <w:szCs w:val="22"/>
          <w:lang w:eastAsia="zh-TW"/>
        </w:rPr>
      </w:pPr>
      <w:r w:rsidRPr="00D45961">
        <w:rPr>
          <w:rFonts w:hint="eastAsia"/>
          <w:sz w:val="22"/>
          <w:szCs w:val="22"/>
          <w:lang w:eastAsia="zh-TW"/>
        </w:rPr>
        <w:t xml:space="preserve">　　　</w:t>
      </w:r>
      <w:r>
        <w:rPr>
          <w:rFonts w:hint="eastAsia"/>
          <w:sz w:val="22"/>
          <w:szCs w:val="22"/>
          <w:lang w:eastAsia="zh-TW"/>
        </w:rPr>
        <w:t xml:space="preserve">　　　　　　口座名義　特定非営利活動法人</w:t>
      </w:r>
      <w:r w:rsidRPr="00D45961">
        <w:rPr>
          <w:rFonts w:hint="eastAsia"/>
          <w:sz w:val="22"/>
          <w:szCs w:val="22"/>
          <w:lang w:eastAsia="zh-TW"/>
        </w:rPr>
        <w:t>日本成人矯正学会</w:t>
      </w:r>
      <w:r>
        <w:rPr>
          <w:rFonts w:hint="eastAsia"/>
          <w:sz w:val="22"/>
          <w:szCs w:val="22"/>
          <w:lang w:eastAsia="zh-TW"/>
        </w:rPr>
        <w:t xml:space="preserve">　</w:t>
      </w:r>
    </w:p>
    <w:p w14:paraId="387DA4F8" w14:textId="7261567E" w:rsidR="001D2671" w:rsidRPr="00D45961" w:rsidRDefault="00DA6D5B" w:rsidP="0054366C">
      <w:pPr>
        <w:ind w:firstLineChars="1400" w:firstLine="3080"/>
        <w:rPr>
          <w:sz w:val="22"/>
          <w:szCs w:val="22"/>
        </w:rPr>
      </w:pPr>
      <w:r>
        <w:rPr>
          <w:rFonts w:hint="eastAsia"/>
          <w:sz w:val="22"/>
          <w:szCs w:val="22"/>
        </w:rPr>
        <w:t>専門</w:t>
      </w:r>
      <w:r w:rsidR="001D2671">
        <w:rPr>
          <w:rFonts w:hint="eastAsia"/>
          <w:sz w:val="22"/>
          <w:szCs w:val="22"/>
        </w:rPr>
        <w:t xml:space="preserve">医制度委員会　</w:t>
      </w:r>
    </w:p>
    <w:p w14:paraId="472EA1AC" w14:textId="77777777" w:rsidR="001D2671" w:rsidRDefault="001D2671" w:rsidP="00B46F60">
      <w:pPr>
        <w:ind w:firstLineChars="300" w:firstLine="660"/>
        <w:rPr>
          <w:sz w:val="22"/>
          <w:szCs w:val="22"/>
        </w:rPr>
      </w:pPr>
    </w:p>
    <w:p w14:paraId="62FD2CAF" w14:textId="77777777" w:rsidR="001D2671" w:rsidRDefault="001D2671" w:rsidP="0054366C">
      <w:pPr>
        <w:ind w:firstLineChars="400" w:firstLine="880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rFonts w:hint="eastAsia"/>
          <w:sz w:val="22"/>
          <w:szCs w:val="22"/>
        </w:rPr>
        <w:t>注</w:t>
      </w:r>
      <w:r>
        <w:rPr>
          <w:sz w:val="22"/>
          <w:szCs w:val="22"/>
        </w:rPr>
        <w:t>)</w:t>
      </w:r>
      <w:r>
        <w:rPr>
          <w:rFonts w:hint="eastAsia"/>
          <w:sz w:val="22"/>
          <w:szCs w:val="22"/>
        </w:rPr>
        <w:t>なお更新登録料</w:t>
      </w:r>
      <w:r>
        <w:rPr>
          <w:sz w:val="22"/>
          <w:szCs w:val="22"/>
        </w:rPr>
        <w:t>20000</w:t>
      </w:r>
      <w:r>
        <w:rPr>
          <w:rFonts w:hint="eastAsia"/>
          <w:sz w:val="22"/>
          <w:szCs w:val="22"/>
        </w:rPr>
        <w:t>円は資格審査合格後お振り込み下さい。</w:t>
      </w:r>
    </w:p>
    <w:p w14:paraId="25A81050" w14:textId="77777777" w:rsidR="001D2671" w:rsidRPr="0075035C" w:rsidRDefault="001D2671" w:rsidP="0075035C">
      <w:pPr>
        <w:ind w:firstLineChars="200" w:firstLine="440"/>
        <w:rPr>
          <w:sz w:val="22"/>
          <w:szCs w:val="22"/>
        </w:rPr>
      </w:pPr>
    </w:p>
    <w:p w14:paraId="3B86A5A1" w14:textId="77777777" w:rsidR="001D2671" w:rsidRPr="00D45961" w:rsidRDefault="001D2671" w:rsidP="00CF5349">
      <w:pPr>
        <w:rPr>
          <w:sz w:val="22"/>
          <w:szCs w:val="22"/>
        </w:rPr>
      </w:pPr>
      <w:r w:rsidRPr="00D45961">
        <w:rPr>
          <w:rFonts w:hint="eastAsia"/>
          <w:sz w:val="22"/>
          <w:szCs w:val="22"/>
        </w:rPr>
        <w:t>＊振り込み人名は医院名ではなく、</w:t>
      </w:r>
      <w:r w:rsidRPr="00A10165">
        <w:rPr>
          <w:rFonts w:hint="eastAsia"/>
          <w:b/>
          <w:sz w:val="22"/>
          <w:szCs w:val="22"/>
        </w:rPr>
        <w:t>必ず</w:t>
      </w:r>
      <w:r w:rsidRPr="00D45961">
        <w:rPr>
          <w:rFonts w:hint="eastAsia"/>
          <w:sz w:val="22"/>
          <w:szCs w:val="22"/>
        </w:rPr>
        <w:t>個人名（</w:t>
      </w:r>
      <w:r w:rsidR="00B4050F">
        <w:rPr>
          <w:rFonts w:hint="eastAsia"/>
          <w:sz w:val="22"/>
          <w:szCs w:val="22"/>
        </w:rPr>
        <w:t>会員番号・</w:t>
      </w:r>
      <w:r w:rsidRPr="00D45961">
        <w:rPr>
          <w:rFonts w:hint="eastAsia"/>
          <w:sz w:val="22"/>
          <w:szCs w:val="22"/>
        </w:rPr>
        <w:t>フルネーム）でお振り込みください。</w:t>
      </w:r>
    </w:p>
    <w:p w14:paraId="378CDFCA" w14:textId="77777777" w:rsidR="001D2671" w:rsidRPr="00D45961" w:rsidRDefault="001D2671" w:rsidP="00CF5349">
      <w:pPr>
        <w:rPr>
          <w:sz w:val="22"/>
          <w:szCs w:val="22"/>
        </w:rPr>
      </w:pPr>
      <w:r w:rsidRPr="00D45961">
        <w:rPr>
          <w:rFonts w:hint="eastAsia"/>
          <w:sz w:val="22"/>
          <w:szCs w:val="22"/>
        </w:rPr>
        <w:t>＊振込手数料は申請者でご負担ください。</w:t>
      </w:r>
    </w:p>
    <w:p w14:paraId="32721B1B" w14:textId="77777777" w:rsidR="001D2671" w:rsidRPr="00D45961" w:rsidRDefault="001D2671" w:rsidP="00CF5349">
      <w:pPr>
        <w:rPr>
          <w:sz w:val="22"/>
          <w:szCs w:val="22"/>
        </w:rPr>
      </w:pPr>
    </w:p>
    <w:p w14:paraId="5E86A2AA" w14:textId="77777777" w:rsidR="001D2671" w:rsidRPr="00D45961" w:rsidRDefault="001D2671" w:rsidP="0054366C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○</w:t>
      </w:r>
      <w:r w:rsidRPr="00D45961">
        <w:rPr>
          <w:rFonts w:hint="eastAsia"/>
          <w:sz w:val="22"/>
          <w:szCs w:val="22"/>
        </w:rPr>
        <w:t>記入上の注意</w:t>
      </w:r>
    </w:p>
    <w:p w14:paraId="6E1B3503" w14:textId="77777777" w:rsidR="001D2671" w:rsidRPr="00D45961" w:rsidRDefault="001D2671" w:rsidP="0054366C">
      <w:pPr>
        <w:ind w:firstLineChars="200" w:firstLine="440"/>
        <w:rPr>
          <w:sz w:val="22"/>
          <w:szCs w:val="22"/>
        </w:rPr>
      </w:pPr>
      <w:r w:rsidRPr="00D45961">
        <w:rPr>
          <w:sz w:val="22"/>
          <w:szCs w:val="22"/>
        </w:rPr>
        <w:t>1</w:t>
      </w:r>
      <w:r w:rsidRPr="00D45961">
        <w:rPr>
          <w:rFonts w:hint="eastAsia"/>
          <w:sz w:val="22"/>
          <w:szCs w:val="22"/>
        </w:rPr>
        <w:t>．黒インクまたは黒ボールペンを使用し、楷書で記入してください。</w:t>
      </w:r>
    </w:p>
    <w:p w14:paraId="24CDAB74" w14:textId="77777777" w:rsidR="001D2671" w:rsidRPr="00D45961" w:rsidRDefault="001D2671" w:rsidP="0054366C">
      <w:pPr>
        <w:ind w:firstLineChars="200" w:firstLine="440"/>
        <w:rPr>
          <w:sz w:val="22"/>
          <w:szCs w:val="22"/>
        </w:rPr>
      </w:pPr>
      <w:r w:rsidRPr="00D45961">
        <w:rPr>
          <w:sz w:val="22"/>
          <w:szCs w:val="22"/>
        </w:rPr>
        <w:t>2</w:t>
      </w:r>
      <w:r w:rsidRPr="00D45961">
        <w:rPr>
          <w:rFonts w:hint="eastAsia"/>
          <w:sz w:val="22"/>
          <w:szCs w:val="22"/>
        </w:rPr>
        <w:t>．住所、所在地は都道府県名から記入してください。</w:t>
      </w:r>
    </w:p>
    <w:sectPr w:rsidR="001D2671" w:rsidRPr="00D45961" w:rsidSect="00BF79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F5B21" w14:textId="77777777" w:rsidR="000A3CA0" w:rsidRDefault="000A3CA0" w:rsidP="00365CFE">
      <w:r>
        <w:separator/>
      </w:r>
    </w:p>
  </w:endnote>
  <w:endnote w:type="continuationSeparator" w:id="0">
    <w:p w14:paraId="0897BB2F" w14:textId="77777777" w:rsidR="000A3CA0" w:rsidRDefault="000A3CA0" w:rsidP="0036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B74B8" w14:textId="77777777" w:rsidR="000A3CA0" w:rsidRDefault="000A3CA0" w:rsidP="00365CFE">
      <w:r>
        <w:separator/>
      </w:r>
    </w:p>
  </w:footnote>
  <w:footnote w:type="continuationSeparator" w:id="0">
    <w:p w14:paraId="51640A43" w14:textId="77777777" w:rsidR="000A3CA0" w:rsidRDefault="000A3CA0" w:rsidP="00365C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1CA"/>
    <w:rsid w:val="000104A7"/>
    <w:rsid w:val="0004670D"/>
    <w:rsid w:val="00056029"/>
    <w:rsid w:val="00087AF6"/>
    <w:rsid w:val="00093054"/>
    <w:rsid w:val="000A3CA0"/>
    <w:rsid w:val="000E1245"/>
    <w:rsid w:val="0010604F"/>
    <w:rsid w:val="00186855"/>
    <w:rsid w:val="001A22A6"/>
    <w:rsid w:val="001C3128"/>
    <w:rsid w:val="001D2671"/>
    <w:rsid w:val="001D4E4F"/>
    <w:rsid w:val="001E14F7"/>
    <w:rsid w:val="00232DE8"/>
    <w:rsid w:val="002B4158"/>
    <w:rsid w:val="002D39BA"/>
    <w:rsid w:val="002D7956"/>
    <w:rsid w:val="002F2972"/>
    <w:rsid w:val="003065E0"/>
    <w:rsid w:val="0031722E"/>
    <w:rsid w:val="003326AD"/>
    <w:rsid w:val="0036031A"/>
    <w:rsid w:val="00365CFE"/>
    <w:rsid w:val="00367FC3"/>
    <w:rsid w:val="00377A26"/>
    <w:rsid w:val="00406EAC"/>
    <w:rsid w:val="00427490"/>
    <w:rsid w:val="00434088"/>
    <w:rsid w:val="00440553"/>
    <w:rsid w:val="00443A05"/>
    <w:rsid w:val="00443CA3"/>
    <w:rsid w:val="00471957"/>
    <w:rsid w:val="00471A6C"/>
    <w:rsid w:val="0048425E"/>
    <w:rsid w:val="004873F0"/>
    <w:rsid w:val="004C55BB"/>
    <w:rsid w:val="004D0A62"/>
    <w:rsid w:val="004E468F"/>
    <w:rsid w:val="00510B40"/>
    <w:rsid w:val="00521352"/>
    <w:rsid w:val="00531C28"/>
    <w:rsid w:val="0054366C"/>
    <w:rsid w:val="00557548"/>
    <w:rsid w:val="00565AC9"/>
    <w:rsid w:val="0056771F"/>
    <w:rsid w:val="00583D7B"/>
    <w:rsid w:val="005A4C37"/>
    <w:rsid w:val="005A5E2D"/>
    <w:rsid w:val="005E7DD8"/>
    <w:rsid w:val="005F3CE9"/>
    <w:rsid w:val="00671F24"/>
    <w:rsid w:val="00680DC5"/>
    <w:rsid w:val="00693DD4"/>
    <w:rsid w:val="006A50E6"/>
    <w:rsid w:val="006B3463"/>
    <w:rsid w:val="006D163D"/>
    <w:rsid w:val="006F183C"/>
    <w:rsid w:val="0070434D"/>
    <w:rsid w:val="007076CD"/>
    <w:rsid w:val="0075035C"/>
    <w:rsid w:val="00755AD2"/>
    <w:rsid w:val="007604E0"/>
    <w:rsid w:val="007665ED"/>
    <w:rsid w:val="00772921"/>
    <w:rsid w:val="007833E2"/>
    <w:rsid w:val="007F11CA"/>
    <w:rsid w:val="007F6561"/>
    <w:rsid w:val="00830B65"/>
    <w:rsid w:val="00837C73"/>
    <w:rsid w:val="0088448E"/>
    <w:rsid w:val="008C2BE2"/>
    <w:rsid w:val="008D01D6"/>
    <w:rsid w:val="008F3FE9"/>
    <w:rsid w:val="0095091B"/>
    <w:rsid w:val="00953A2B"/>
    <w:rsid w:val="00991732"/>
    <w:rsid w:val="00993A94"/>
    <w:rsid w:val="00A10165"/>
    <w:rsid w:val="00A14BE7"/>
    <w:rsid w:val="00A20E90"/>
    <w:rsid w:val="00A31B13"/>
    <w:rsid w:val="00A35739"/>
    <w:rsid w:val="00A41CFC"/>
    <w:rsid w:val="00A65A82"/>
    <w:rsid w:val="00AC4DB2"/>
    <w:rsid w:val="00AC76DE"/>
    <w:rsid w:val="00AE5DF8"/>
    <w:rsid w:val="00B25880"/>
    <w:rsid w:val="00B4050F"/>
    <w:rsid w:val="00B46F60"/>
    <w:rsid w:val="00B805AE"/>
    <w:rsid w:val="00B82198"/>
    <w:rsid w:val="00B91C56"/>
    <w:rsid w:val="00BE0851"/>
    <w:rsid w:val="00BF79A9"/>
    <w:rsid w:val="00C04466"/>
    <w:rsid w:val="00C31AB1"/>
    <w:rsid w:val="00C81D09"/>
    <w:rsid w:val="00CB3299"/>
    <w:rsid w:val="00CD7C43"/>
    <w:rsid w:val="00CF5349"/>
    <w:rsid w:val="00D45961"/>
    <w:rsid w:val="00D54FAF"/>
    <w:rsid w:val="00DA6D5B"/>
    <w:rsid w:val="00DC5827"/>
    <w:rsid w:val="00DF1565"/>
    <w:rsid w:val="00E16C44"/>
    <w:rsid w:val="00E2076C"/>
    <w:rsid w:val="00E2603B"/>
    <w:rsid w:val="00E33E19"/>
    <w:rsid w:val="00E435D2"/>
    <w:rsid w:val="00E75CC9"/>
    <w:rsid w:val="00F007A8"/>
    <w:rsid w:val="00F214D3"/>
    <w:rsid w:val="00F9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EF39BD"/>
  <w15:docId w15:val="{BB4D382D-E71B-45F1-A369-EA106836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BE7"/>
    <w:pPr>
      <w:widowControl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953A2B"/>
    <w:rPr>
      <w:rFonts w:cs="Times New Roman"/>
      <w:i/>
      <w:iCs/>
    </w:rPr>
  </w:style>
  <w:style w:type="paragraph" w:styleId="a4">
    <w:name w:val="header"/>
    <w:basedOn w:val="a"/>
    <w:link w:val="a5"/>
    <w:uiPriority w:val="99"/>
    <w:semiHidden/>
    <w:rsid w:val="00365C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365CFE"/>
    <w:rPr>
      <w:rFonts w:cs="Times New Roman"/>
      <w:kern w:val="2"/>
      <w:sz w:val="21"/>
    </w:rPr>
  </w:style>
  <w:style w:type="paragraph" w:styleId="a6">
    <w:name w:val="footer"/>
    <w:basedOn w:val="a"/>
    <w:link w:val="a7"/>
    <w:uiPriority w:val="99"/>
    <w:semiHidden/>
    <w:rsid w:val="00365C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365CFE"/>
    <w:rPr>
      <w:rFonts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502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＜専門医更新手続きの留意点＞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＜専門医更新手続きの留意点＞</dc:title>
  <dc:creator>masaki</dc:creator>
  <cp:lastModifiedBy>85</cp:lastModifiedBy>
  <cp:revision>4</cp:revision>
  <cp:lastPrinted>2012-11-21T07:03:00Z</cp:lastPrinted>
  <dcterms:created xsi:type="dcterms:W3CDTF">2021-03-25T02:18:00Z</dcterms:created>
  <dcterms:modified xsi:type="dcterms:W3CDTF">2025-03-04T00:44:00Z</dcterms:modified>
</cp:coreProperties>
</file>